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FEB6" w14:textId="4674C12D" w:rsidR="004D1C88" w:rsidRPr="00886C99" w:rsidRDefault="004D1C88">
      <w:pPr>
        <w:rPr>
          <w:rFonts w:ascii="Garamond" w:hAnsi="Garamond"/>
          <w:b/>
          <w:bCs/>
        </w:rPr>
      </w:pPr>
      <w:r w:rsidRPr="00886C99">
        <w:rPr>
          <w:rFonts w:ascii="Garamond" w:hAnsi="Garamond"/>
          <w:b/>
          <w:bCs/>
        </w:rPr>
        <w:t xml:space="preserve">Rubric for </w:t>
      </w:r>
      <w:r w:rsidR="009846EB" w:rsidRPr="00886C99">
        <w:rPr>
          <w:rFonts w:ascii="Garamond" w:hAnsi="Garamond"/>
          <w:b/>
          <w:bCs/>
        </w:rPr>
        <w:t>Pillars of Success</w:t>
      </w:r>
      <w:r w:rsidR="00AD096A" w:rsidRPr="00886C99">
        <w:rPr>
          <w:rFonts w:ascii="Garamond" w:hAnsi="Garamond"/>
          <w:b/>
          <w:bCs/>
        </w:rPr>
        <w:t xml:space="preserve"> </w:t>
      </w:r>
      <w:r w:rsidRPr="00886C99">
        <w:rPr>
          <w:rFonts w:ascii="Garamond" w:hAnsi="Garamond"/>
          <w:b/>
          <w:bCs/>
        </w:rPr>
        <w:t>Award</w:t>
      </w:r>
      <w:r w:rsidR="009F55AA" w:rsidRPr="00886C99">
        <w:rPr>
          <w:rFonts w:ascii="Garamond" w:hAnsi="Garamond"/>
          <w:b/>
          <w:bCs/>
        </w:rPr>
        <w:t xml:space="preserve"> (State-Level)</w:t>
      </w:r>
    </w:p>
    <w:tbl>
      <w:tblPr>
        <w:tblStyle w:val="GridTable4-Accent1"/>
        <w:tblW w:w="9445" w:type="dxa"/>
        <w:tblLayout w:type="fixed"/>
        <w:tblLook w:val="04A0" w:firstRow="1" w:lastRow="0" w:firstColumn="1" w:lastColumn="0" w:noHBand="0" w:noVBand="1"/>
      </w:tblPr>
      <w:tblGrid>
        <w:gridCol w:w="2016"/>
        <w:gridCol w:w="1039"/>
        <w:gridCol w:w="2070"/>
        <w:gridCol w:w="2070"/>
        <w:gridCol w:w="2250"/>
      </w:tblGrid>
      <w:tr w:rsidR="00F65778" w:rsidRPr="00886C99" w14:paraId="40548FC0" w14:textId="77777777" w:rsidTr="00F81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4E347CBC" w14:textId="77777777" w:rsidR="004D1C88" w:rsidRPr="00886C99" w:rsidRDefault="004D1C88">
            <w:pPr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Area</w:t>
            </w:r>
          </w:p>
        </w:tc>
        <w:tc>
          <w:tcPr>
            <w:tcW w:w="1039" w:type="dxa"/>
          </w:tcPr>
          <w:p w14:paraId="4EA2126F" w14:textId="77777777" w:rsidR="004D1C88" w:rsidRPr="00886C99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Total Points</w:t>
            </w:r>
          </w:p>
        </w:tc>
        <w:tc>
          <w:tcPr>
            <w:tcW w:w="2070" w:type="dxa"/>
          </w:tcPr>
          <w:p w14:paraId="3AAA19DF" w14:textId="5FB3669D" w:rsidR="004D1C88" w:rsidRPr="00886C99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 xml:space="preserve">High Points </w:t>
            </w:r>
            <w:r w:rsidR="00F816E4" w:rsidRPr="00886C99">
              <w:rPr>
                <w:rFonts w:ascii="Garamond" w:hAnsi="Garamond"/>
              </w:rPr>
              <w:t xml:space="preserve">    </w:t>
            </w:r>
            <w:proofErr w:type="gramStart"/>
            <w:r w:rsidR="00F816E4" w:rsidRPr="00886C99">
              <w:rPr>
                <w:rFonts w:ascii="Garamond" w:hAnsi="Garamond"/>
              </w:rPr>
              <w:t xml:space="preserve">   </w:t>
            </w:r>
            <w:r w:rsidRPr="00886C99">
              <w:rPr>
                <w:rFonts w:ascii="Garamond" w:hAnsi="Garamond"/>
              </w:rPr>
              <w:t>(</w:t>
            </w:r>
            <w:proofErr w:type="gramEnd"/>
            <w:r w:rsidRPr="00886C99">
              <w:rPr>
                <w:rFonts w:ascii="Garamond" w:hAnsi="Garamond"/>
              </w:rPr>
              <w:t>7-10)</w:t>
            </w:r>
          </w:p>
        </w:tc>
        <w:tc>
          <w:tcPr>
            <w:tcW w:w="2070" w:type="dxa"/>
          </w:tcPr>
          <w:p w14:paraId="2AAF48EB" w14:textId="02035AA6" w:rsidR="004D1C88" w:rsidRPr="00886C99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Medium Points (4-6)</w:t>
            </w:r>
          </w:p>
        </w:tc>
        <w:tc>
          <w:tcPr>
            <w:tcW w:w="2250" w:type="dxa"/>
          </w:tcPr>
          <w:p w14:paraId="1306FCEA" w14:textId="77777777" w:rsidR="00F816E4" w:rsidRPr="00886C99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886C99">
              <w:rPr>
                <w:rFonts w:ascii="Garamond" w:hAnsi="Garamond"/>
              </w:rPr>
              <w:t xml:space="preserve">Low Points </w:t>
            </w:r>
          </w:p>
          <w:p w14:paraId="218D2F19" w14:textId="007491B8" w:rsidR="004D1C88" w:rsidRPr="00886C99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(0-3)</w:t>
            </w:r>
          </w:p>
        </w:tc>
      </w:tr>
      <w:tr w:rsidR="00F74034" w:rsidRPr="00886C99" w14:paraId="51EFDDDF" w14:textId="77777777" w:rsidTr="00F8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7B8C10F2" w14:textId="16B85824" w:rsidR="00F74034" w:rsidRPr="00886C99" w:rsidRDefault="009846EB" w:rsidP="00282B70">
            <w:pPr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Support of State Association</w:t>
            </w:r>
          </w:p>
        </w:tc>
        <w:tc>
          <w:tcPr>
            <w:tcW w:w="1039" w:type="dxa"/>
          </w:tcPr>
          <w:p w14:paraId="4772FFA0" w14:textId="77777777" w:rsidR="00F74034" w:rsidRPr="00886C99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1C567FB" w14:textId="5BAA8592" w:rsidR="00F74034" w:rsidRPr="00886C99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 xml:space="preserve">3 examples clearly describe how the </w:t>
            </w:r>
            <w:r w:rsidR="00AD096A" w:rsidRPr="00886C99">
              <w:rPr>
                <w:rFonts w:ascii="Garamond" w:hAnsi="Garamond"/>
              </w:rPr>
              <w:t>nominee</w:t>
            </w:r>
            <w:r w:rsidRPr="00886C99">
              <w:rPr>
                <w:rFonts w:ascii="Garamond" w:hAnsi="Garamond"/>
              </w:rPr>
              <w:t xml:space="preserve"> </w:t>
            </w:r>
            <w:r w:rsidR="00D31938" w:rsidRPr="00886C99">
              <w:rPr>
                <w:rFonts w:ascii="Garamond" w:hAnsi="Garamond"/>
              </w:rPr>
              <w:t xml:space="preserve">has </w:t>
            </w:r>
            <w:r w:rsidR="00AE5478" w:rsidRPr="00886C99">
              <w:rPr>
                <w:rFonts w:ascii="Garamond" w:hAnsi="Garamond"/>
              </w:rPr>
              <w:t>volunteered with SkillsUSA.</w:t>
            </w:r>
          </w:p>
        </w:tc>
        <w:tc>
          <w:tcPr>
            <w:tcW w:w="2070" w:type="dxa"/>
          </w:tcPr>
          <w:p w14:paraId="2D32CD45" w14:textId="78904B37" w:rsidR="00F74034" w:rsidRPr="00886C99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 xml:space="preserve">2 examples clearly describe how the </w:t>
            </w:r>
            <w:r w:rsidR="00AD096A" w:rsidRPr="00886C99">
              <w:rPr>
                <w:rFonts w:ascii="Garamond" w:hAnsi="Garamond"/>
              </w:rPr>
              <w:t>nominee</w:t>
            </w:r>
            <w:r w:rsidRPr="00886C99">
              <w:rPr>
                <w:rFonts w:ascii="Garamond" w:hAnsi="Garamond"/>
              </w:rPr>
              <w:t xml:space="preserve"> </w:t>
            </w:r>
            <w:r w:rsidR="00AE5478" w:rsidRPr="00886C99">
              <w:rPr>
                <w:rFonts w:ascii="Garamond" w:hAnsi="Garamond"/>
              </w:rPr>
              <w:t>has volunteered with SkillsUSA.</w:t>
            </w:r>
          </w:p>
        </w:tc>
        <w:tc>
          <w:tcPr>
            <w:tcW w:w="2250" w:type="dxa"/>
          </w:tcPr>
          <w:p w14:paraId="10F995AE" w14:textId="3B08CF85" w:rsidR="00F74034" w:rsidRPr="00886C99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 xml:space="preserve">0-1 examples clearly describe how the </w:t>
            </w:r>
            <w:r w:rsidR="00AD096A" w:rsidRPr="00886C99">
              <w:rPr>
                <w:rFonts w:ascii="Garamond" w:hAnsi="Garamond"/>
              </w:rPr>
              <w:t>nominee</w:t>
            </w:r>
            <w:r w:rsidRPr="00886C99">
              <w:rPr>
                <w:rFonts w:ascii="Garamond" w:hAnsi="Garamond"/>
              </w:rPr>
              <w:t xml:space="preserve"> </w:t>
            </w:r>
            <w:r w:rsidR="00AE5478" w:rsidRPr="00886C99">
              <w:rPr>
                <w:rFonts w:ascii="Garamond" w:hAnsi="Garamond"/>
              </w:rPr>
              <w:t>has volunteered with SkillsUSA.</w:t>
            </w:r>
          </w:p>
        </w:tc>
      </w:tr>
      <w:tr w:rsidR="0020397D" w:rsidRPr="00886C99" w14:paraId="5BD9E22A" w14:textId="77777777" w:rsidTr="00F81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7CC32DD0" w14:textId="2705D041" w:rsidR="0020397D" w:rsidRPr="00886C99" w:rsidRDefault="0020397D" w:rsidP="0020397D">
            <w:pPr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 xml:space="preserve">Impact on </w:t>
            </w:r>
            <w:r w:rsidR="004E6722" w:rsidRPr="00886C99">
              <w:rPr>
                <w:rFonts w:ascii="Garamond" w:hAnsi="Garamond"/>
              </w:rPr>
              <w:t>State</w:t>
            </w:r>
            <w:r w:rsidR="00BD419C" w:rsidRPr="00886C99">
              <w:rPr>
                <w:rFonts w:ascii="Garamond" w:hAnsi="Garamond"/>
              </w:rPr>
              <w:t xml:space="preserve"> </w:t>
            </w:r>
            <w:r w:rsidRPr="00886C99">
              <w:rPr>
                <w:rFonts w:ascii="Garamond" w:hAnsi="Garamond"/>
              </w:rPr>
              <w:t>SkillsUSA</w:t>
            </w:r>
          </w:p>
        </w:tc>
        <w:tc>
          <w:tcPr>
            <w:tcW w:w="1039" w:type="dxa"/>
          </w:tcPr>
          <w:p w14:paraId="66C1752D" w14:textId="77777777" w:rsidR="0020397D" w:rsidRPr="00886C99" w:rsidRDefault="0020397D" w:rsidP="0020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6B93FDA" w14:textId="44DAA503" w:rsidR="0020397D" w:rsidRPr="00886C99" w:rsidRDefault="00BD419C" w:rsidP="0020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3 examples of impact clearly listed</w:t>
            </w:r>
            <w:r w:rsidR="004E6722" w:rsidRPr="00886C99">
              <w:rPr>
                <w:rFonts w:ascii="Garamond" w:hAnsi="Garamond"/>
              </w:rPr>
              <w:t>.</w:t>
            </w:r>
          </w:p>
        </w:tc>
        <w:tc>
          <w:tcPr>
            <w:tcW w:w="2070" w:type="dxa"/>
          </w:tcPr>
          <w:p w14:paraId="2BD35561" w14:textId="12F93AA3" w:rsidR="0020397D" w:rsidRPr="00886C99" w:rsidRDefault="00BD419C" w:rsidP="0020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2 examples of impact clearly listed</w:t>
            </w:r>
            <w:r w:rsidR="004E6722" w:rsidRPr="00886C99">
              <w:rPr>
                <w:rFonts w:ascii="Garamond" w:hAnsi="Garamond"/>
              </w:rPr>
              <w:t>.</w:t>
            </w:r>
          </w:p>
        </w:tc>
        <w:tc>
          <w:tcPr>
            <w:tcW w:w="2250" w:type="dxa"/>
          </w:tcPr>
          <w:p w14:paraId="657F3324" w14:textId="7E4B2AD2" w:rsidR="0020397D" w:rsidRPr="00886C99" w:rsidRDefault="00BD419C" w:rsidP="0020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0-1 examples of impact clearly listed</w:t>
            </w:r>
            <w:r w:rsidR="004E6722" w:rsidRPr="00886C99">
              <w:rPr>
                <w:rFonts w:ascii="Garamond" w:hAnsi="Garamond"/>
              </w:rPr>
              <w:t>.</w:t>
            </w:r>
          </w:p>
        </w:tc>
      </w:tr>
      <w:tr w:rsidR="009846EB" w:rsidRPr="00886C99" w14:paraId="61714B21" w14:textId="77777777" w:rsidTr="00F8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0ECBC076" w14:textId="140D0B9D" w:rsidR="009846EB" w:rsidRPr="00886C99" w:rsidRDefault="009846EB" w:rsidP="009846EB">
            <w:pPr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Duration of Support</w:t>
            </w:r>
          </w:p>
        </w:tc>
        <w:tc>
          <w:tcPr>
            <w:tcW w:w="1039" w:type="dxa"/>
          </w:tcPr>
          <w:p w14:paraId="39A32A96" w14:textId="77777777" w:rsidR="009846EB" w:rsidRPr="00886C99" w:rsidRDefault="009846EB" w:rsidP="00984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3A58D6A" w14:textId="6F92DC9D" w:rsidR="009846EB" w:rsidRPr="00886C99" w:rsidRDefault="009846EB" w:rsidP="00984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Nominee has volunteered with SkillsUSA for 5(+) years.</w:t>
            </w:r>
          </w:p>
        </w:tc>
        <w:tc>
          <w:tcPr>
            <w:tcW w:w="2070" w:type="dxa"/>
          </w:tcPr>
          <w:p w14:paraId="412EFBF1" w14:textId="7D3C4ADD" w:rsidR="009846EB" w:rsidRPr="00886C99" w:rsidRDefault="009846EB" w:rsidP="00984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Nominee has volunteered with SkillsUSA for 3-4 years.</w:t>
            </w:r>
          </w:p>
        </w:tc>
        <w:tc>
          <w:tcPr>
            <w:tcW w:w="2250" w:type="dxa"/>
          </w:tcPr>
          <w:p w14:paraId="42841DA0" w14:textId="5EA04080" w:rsidR="009846EB" w:rsidRPr="00886C99" w:rsidRDefault="009846EB" w:rsidP="00984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Nominee has volunteered with SkillsUSA for 0-2 years.</w:t>
            </w:r>
          </w:p>
        </w:tc>
      </w:tr>
      <w:tr w:rsidR="000105EB" w:rsidRPr="00886C99" w14:paraId="682C33C3" w14:textId="77777777" w:rsidTr="00F81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023EA9CA" w14:textId="0E82EB70" w:rsidR="000105EB" w:rsidRPr="00886C99" w:rsidRDefault="000105EB" w:rsidP="000105EB">
            <w:pPr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Hours of Support in Past Year</w:t>
            </w:r>
          </w:p>
        </w:tc>
        <w:tc>
          <w:tcPr>
            <w:tcW w:w="1039" w:type="dxa"/>
          </w:tcPr>
          <w:p w14:paraId="390467D3" w14:textId="77777777" w:rsidR="000105EB" w:rsidRPr="00886C99" w:rsidRDefault="000105EB" w:rsidP="0001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790FE164" w14:textId="4F8EEA4C" w:rsidR="000105EB" w:rsidRPr="00886C99" w:rsidRDefault="000105EB" w:rsidP="0001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Nominee has volunteered 50+ hours in the past year.</w:t>
            </w:r>
          </w:p>
        </w:tc>
        <w:tc>
          <w:tcPr>
            <w:tcW w:w="2070" w:type="dxa"/>
          </w:tcPr>
          <w:p w14:paraId="7146C511" w14:textId="38BF51CE" w:rsidR="000105EB" w:rsidRPr="00886C99" w:rsidRDefault="000105EB" w:rsidP="0001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Nominee has volunteered 20-50 hours in the past year.</w:t>
            </w:r>
          </w:p>
        </w:tc>
        <w:tc>
          <w:tcPr>
            <w:tcW w:w="2250" w:type="dxa"/>
          </w:tcPr>
          <w:p w14:paraId="4303143D" w14:textId="1EB230C4" w:rsidR="000105EB" w:rsidRPr="00886C99" w:rsidRDefault="000105EB" w:rsidP="0001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Nominee has volunteered less than 20 hours in the past year.</w:t>
            </w:r>
          </w:p>
        </w:tc>
      </w:tr>
      <w:tr w:rsidR="000105EB" w:rsidRPr="00886C99" w14:paraId="1E8EE168" w14:textId="77777777" w:rsidTr="00F8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7CCFD954" w14:textId="35059C61" w:rsidR="000105EB" w:rsidRPr="00886C99" w:rsidRDefault="000105EB" w:rsidP="000105EB">
            <w:pPr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What Sets Volunteer Apart</w:t>
            </w:r>
          </w:p>
        </w:tc>
        <w:tc>
          <w:tcPr>
            <w:tcW w:w="1039" w:type="dxa"/>
          </w:tcPr>
          <w:p w14:paraId="4CD16E6A" w14:textId="77777777" w:rsidR="000105EB" w:rsidRPr="00886C99" w:rsidRDefault="000105EB" w:rsidP="0001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1985BEF0" w14:textId="334D1286" w:rsidR="000105EB" w:rsidRPr="00886C99" w:rsidRDefault="000105EB" w:rsidP="0001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3+ examples of what makes this volunteer different from others.</w:t>
            </w:r>
          </w:p>
        </w:tc>
        <w:tc>
          <w:tcPr>
            <w:tcW w:w="2070" w:type="dxa"/>
          </w:tcPr>
          <w:p w14:paraId="3AFABC47" w14:textId="2ECC7DFD" w:rsidR="000105EB" w:rsidRPr="00886C99" w:rsidRDefault="000105EB" w:rsidP="0001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2 examples of what makes this volunteer different from others.</w:t>
            </w:r>
          </w:p>
        </w:tc>
        <w:tc>
          <w:tcPr>
            <w:tcW w:w="2250" w:type="dxa"/>
          </w:tcPr>
          <w:p w14:paraId="4015C762" w14:textId="760A2E8B" w:rsidR="000105EB" w:rsidRPr="00886C99" w:rsidRDefault="000105EB" w:rsidP="0001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0-1 examples of what makes this volunteer different from others.</w:t>
            </w:r>
          </w:p>
        </w:tc>
      </w:tr>
      <w:tr w:rsidR="00BD419C" w:rsidRPr="00886C99" w14:paraId="6965FBD6" w14:textId="77777777" w:rsidTr="00F81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8B806B8" w14:textId="77777777" w:rsidR="002A7FDB" w:rsidRPr="00886C99" w:rsidRDefault="002A7FDB" w:rsidP="002A7FDB">
            <w:pPr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Total Points possible</w:t>
            </w:r>
          </w:p>
        </w:tc>
        <w:tc>
          <w:tcPr>
            <w:tcW w:w="1039" w:type="dxa"/>
          </w:tcPr>
          <w:p w14:paraId="36E68DF2" w14:textId="00B55D27" w:rsidR="002A7FDB" w:rsidRPr="00886C99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86C99">
              <w:rPr>
                <w:rFonts w:ascii="Garamond" w:hAnsi="Garamond"/>
              </w:rPr>
              <w:t>____/</w:t>
            </w:r>
            <w:r w:rsidR="000105EB" w:rsidRPr="00886C99">
              <w:rPr>
                <w:rFonts w:ascii="Garamond" w:hAnsi="Garamond"/>
              </w:rPr>
              <w:t>5</w:t>
            </w:r>
            <w:r w:rsidRPr="00886C99">
              <w:rPr>
                <w:rFonts w:ascii="Garamond" w:hAnsi="Garamond"/>
              </w:rPr>
              <w:t>0 pts</w:t>
            </w:r>
          </w:p>
        </w:tc>
        <w:tc>
          <w:tcPr>
            <w:tcW w:w="2070" w:type="dxa"/>
          </w:tcPr>
          <w:p w14:paraId="45E0533B" w14:textId="77777777" w:rsidR="002A7FDB" w:rsidRPr="00886C99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9E5E1DD" w14:textId="77777777" w:rsidR="002A7FDB" w:rsidRPr="00886C99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1316B68D" w14:textId="77777777" w:rsidR="002A7FDB" w:rsidRPr="00886C99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087B3EED" w14:textId="251313D3" w:rsidR="004D1C88" w:rsidRPr="00886C99" w:rsidRDefault="004D1C88">
      <w:pPr>
        <w:rPr>
          <w:rFonts w:ascii="Garamond" w:hAnsi="Garamond"/>
        </w:rPr>
      </w:pPr>
    </w:p>
    <w:sectPr w:rsidR="004D1C88" w:rsidRPr="0088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5BC"/>
    <w:multiLevelType w:val="hybridMultilevel"/>
    <w:tmpl w:val="5114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88"/>
    <w:rsid w:val="000105EB"/>
    <w:rsid w:val="000260FF"/>
    <w:rsid w:val="0020397D"/>
    <w:rsid w:val="00282B70"/>
    <w:rsid w:val="002A7FDB"/>
    <w:rsid w:val="003809EA"/>
    <w:rsid w:val="00412ABC"/>
    <w:rsid w:val="004D1C88"/>
    <w:rsid w:val="004E6722"/>
    <w:rsid w:val="0060206B"/>
    <w:rsid w:val="00675A47"/>
    <w:rsid w:val="006B1D1C"/>
    <w:rsid w:val="00874080"/>
    <w:rsid w:val="00886C99"/>
    <w:rsid w:val="008977D3"/>
    <w:rsid w:val="008B684A"/>
    <w:rsid w:val="009846EB"/>
    <w:rsid w:val="00995200"/>
    <w:rsid w:val="009D4F0F"/>
    <w:rsid w:val="009F55AA"/>
    <w:rsid w:val="00A12B92"/>
    <w:rsid w:val="00A300E4"/>
    <w:rsid w:val="00A94A81"/>
    <w:rsid w:val="00AA04FA"/>
    <w:rsid w:val="00AB1CA5"/>
    <w:rsid w:val="00AD096A"/>
    <w:rsid w:val="00AE5478"/>
    <w:rsid w:val="00B420C3"/>
    <w:rsid w:val="00B44D37"/>
    <w:rsid w:val="00BD419C"/>
    <w:rsid w:val="00C077EE"/>
    <w:rsid w:val="00C124D6"/>
    <w:rsid w:val="00D31938"/>
    <w:rsid w:val="00D85B85"/>
    <w:rsid w:val="00E22F99"/>
    <w:rsid w:val="00EE6AFB"/>
    <w:rsid w:val="00F54756"/>
    <w:rsid w:val="00F65778"/>
    <w:rsid w:val="00F74034"/>
    <w:rsid w:val="00F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17EA"/>
  <w15:chartTrackingRefBased/>
  <w15:docId w15:val="{0E2AD8E4-1917-4994-9889-CD2DE095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D1C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E67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9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Patel</dc:creator>
  <cp:keywords/>
  <dc:description/>
  <cp:lastModifiedBy>Microsoft Office User</cp:lastModifiedBy>
  <cp:revision>2</cp:revision>
  <dcterms:created xsi:type="dcterms:W3CDTF">2021-10-12T15:39:00Z</dcterms:created>
  <dcterms:modified xsi:type="dcterms:W3CDTF">2021-10-12T15:39:00Z</dcterms:modified>
</cp:coreProperties>
</file>