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0A2F" w14:textId="4BC1176C" w:rsidR="00986073" w:rsidRDefault="1165E9ED" w:rsidP="005804AD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6B90D01" wp14:editId="56C76AB4">
            <wp:extent cx="4429125" cy="2752725"/>
            <wp:effectExtent l="0" t="0" r="0" b="0"/>
            <wp:docPr id="799189767" name="Picture 799189767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2248B" w14:textId="4A0FD7A2" w:rsidR="00986073" w:rsidRDefault="00986073" w:rsidP="70A63D62">
      <w:pPr>
        <w:spacing w:after="0" w:line="240" w:lineRule="auto"/>
        <w:rPr>
          <w:rFonts w:ascii="Cambria" w:eastAsia="Cambria" w:hAnsi="Cambria" w:cs="Cambria"/>
          <w:color w:val="003365"/>
          <w:sz w:val="56"/>
          <w:szCs w:val="56"/>
        </w:rPr>
      </w:pPr>
    </w:p>
    <w:p w14:paraId="5B1EC42C" w14:textId="63F3BB5C" w:rsidR="00986073" w:rsidRDefault="00986073" w:rsidP="70A63D62">
      <w:pPr>
        <w:spacing w:after="0" w:line="240" w:lineRule="auto"/>
        <w:jc w:val="center"/>
        <w:rPr>
          <w:rFonts w:ascii="Cambria" w:eastAsia="Cambria" w:hAnsi="Cambria" w:cs="Cambria"/>
          <w:color w:val="003365"/>
          <w:sz w:val="72"/>
          <w:szCs w:val="72"/>
        </w:rPr>
      </w:pPr>
    </w:p>
    <w:p w14:paraId="5E1F1A63" w14:textId="3FBD84D4" w:rsidR="00986073" w:rsidRDefault="1165E9ED" w:rsidP="70A63D62">
      <w:pPr>
        <w:pStyle w:val="Title"/>
        <w:jc w:val="center"/>
        <w:rPr>
          <w:rFonts w:ascii="Cambria" w:eastAsia="Cambria" w:hAnsi="Cambria" w:cs="Cambria"/>
          <w:color w:val="003365"/>
          <w:sz w:val="72"/>
          <w:szCs w:val="72"/>
        </w:rPr>
      </w:pPr>
      <w:r w:rsidRPr="70A63D62">
        <w:rPr>
          <w:rFonts w:ascii="Cambria" w:eastAsia="Cambria" w:hAnsi="Cambria" w:cs="Cambria"/>
          <w:b/>
          <w:bCs/>
          <w:color w:val="003365"/>
          <w:sz w:val="72"/>
          <w:szCs w:val="72"/>
        </w:rPr>
        <w:t xml:space="preserve">Region Championships </w:t>
      </w:r>
      <w:r w:rsidR="006234EA">
        <w:rPr>
          <w:rFonts w:ascii="Cambria" w:eastAsia="Cambria" w:hAnsi="Cambria" w:cs="Cambria"/>
          <w:b/>
          <w:bCs/>
          <w:color w:val="003365"/>
          <w:sz w:val="72"/>
          <w:szCs w:val="72"/>
        </w:rPr>
        <w:t xml:space="preserve">Checklist </w:t>
      </w:r>
    </w:p>
    <w:p w14:paraId="68CEC9A4" w14:textId="458E41A6" w:rsidR="00986073" w:rsidRDefault="1165E9ED" w:rsidP="70A6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B0100"/>
          <w:sz w:val="28"/>
          <w:szCs w:val="28"/>
        </w:rPr>
      </w:pPr>
      <w:r w:rsidRPr="70A63D62">
        <w:rPr>
          <w:rFonts w:ascii="Times New Roman" w:eastAsia="Times New Roman" w:hAnsi="Times New Roman" w:cs="Times New Roman"/>
          <w:b/>
          <w:bCs/>
          <w:color w:val="CB0100"/>
          <w:sz w:val="28"/>
          <w:szCs w:val="28"/>
        </w:rPr>
        <w:t>Last updated 10/9/2023.</w:t>
      </w:r>
    </w:p>
    <w:p w14:paraId="01C78E53" w14:textId="77777777" w:rsidR="00DA160D" w:rsidRDefault="00DA160D" w:rsidP="70A6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B0100"/>
          <w:sz w:val="28"/>
          <w:szCs w:val="28"/>
        </w:rPr>
      </w:pPr>
    </w:p>
    <w:p w14:paraId="5BC63299" w14:textId="0CECE2F6" w:rsidR="00DA160D" w:rsidRPr="008C33FD" w:rsidRDefault="00DA160D" w:rsidP="70A6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B0100"/>
          <w:sz w:val="36"/>
          <w:szCs w:val="36"/>
        </w:rPr>
      </w:pPr>
      <w:r w:rsidRPr="008C33FD">
        <w:rPr>
          <w:rFonts w:ascii="Times New Roman" w:eastAsia="Times New Roman" w:hAnsi="Times New Roman" w:cs="Times New Roman"/>
          <w:b/>
          <w:bCs/>
          <w:color w:val="CB0100"/>
          <w:sz w:val="36"/>
          <w:szCs w:val="36"/>
        </w:rPr>
        <w:t xml:space="preserve">Note: All deadlines are </w:t>
      </w:r>
      <w:r w:rsidR="008C33FD" w:rsidRPr="008C33FD">
        <w:rPr>
          <w:rFonts w:ascii="Times New Roman" w:eastAsia="Times New Roman" w:hAnsi="Times New Roman" w:cs="Times New Roman"/>
          <w:b/>
          <w:bCs/>
          <w:color w:val="CB0100"/>
          <w:sz w:val="36"/>
          <w:szCs w:val="36"/>
        </w:rPr>
        <w:t xml:space="preserve">in red. </w:t>
      </w:r>
    </w:p>
    <w:p w14:paraId="2C078E63" w14:textId="0354E56C" w:rsidR="00986073" w:rsidRDefault="00986073" w:rsidP="70A63D62"/>
    <w:p w14:paraId="098B2A97" w14:textId="3AEDA4A5" w:rsidR="006234EA" w:rsidRDefault="006234EA">
      <w:r>
        <w:br w:type="page"/>
      </w:r>
    </w:p>
    <w:tbl>
      <w:tblPr>
        <w:tblStyle w:val="TableGrid"/>
        <w:tblW w:w="14850" w:type="dxa"/>
        <w:tblInd w:w="-995" w:type="dxa"/>
        <w:tblLook w:val="04A0" w:firstRow="1" w:lastRow="0" w:firstColumn="1" w:lastColumn="0" w:noHBand="0" w:noVBand="1"/>
      </w:tblPr>
      <w:tblGrid>
        <w:gridCol w:w="1620"/>
        <w:gridCol w:w="3883"/>
        <w:gridCol w:w="4134"/>
        <w:gridCol w:w="5213"/>
      </w:tblGrid>
      <w:tr w:rsidR="001C2D04" w14:paraId="302A7B45" w14:textId="4F9B24E2" w:rsidTr="00813832">
        <w:tc>
          <w:tcPr>
            <w:tcW w:w="1620" w:type="dxa"/>
            <w:shd w:val="clear" w:color="auto" w:fill="003365"/>
          </w:tcPr>
          <w:p w14:paraId="2CC878D4" w14:textId="0901E44F" w:rsidR="001C2D04" w:rsidRPr="001C2D04" w:rsidRDefault="001C2D04" w:rsidP="00B3451A">
            <w:pPr>
              <w:jc w:val="center"/>
              <w:rPr>
                <w:b/>
                <w:bCs/>
              </w:rPr>
            </w:pPr>
            <w:r w:rsidRPr="001C2D04">
              <w:rPr>
                <w:b/>
                <w:bCs/>
              </w:rPr>
              <w:lastRenderedPageBreak/>
              <w:t>COMPLETED</w:t>
            </w:r>
          </w:p>
        </w:tc>
        <w:tc>
          <w:tcPr>
            <w:tcW w:w="3883" w:type="dxa"/>
            <w:shd w:val="clear" w:color="auto" w:fill="003365"/>
          </w:tcPr>
          <w:p w14:paraId="21D0240D" w14:textId="4492E222" w:rsidR="001C2D04" w:rsidRPr="001C2D04" w:rsidRDefault="001C2D04" w:rsidP="00B3451A">
            <w:pPr>
              <w:jc w:val="center"/>
              <w:rPr>
                <w:b/>
                <w:bCs/>
              </w:rPr>
            </w:pPr>
            <w:r w:rsidRPr="001C2D04">
              <w:rPr>
                <w:b/>
                <w:bCs/>
              </w:rPr>
              <w:t xml:space="preserve">ITEM </w:t>
            </w:r>
          </w:p>
        </w:tc>
        <w:tc>
          <w:tcPr>
            <w:tcW w:w="4134" w:type="dxa"/>
            <w:shd w:val="clear" w:color="auto" w:fill="003365"/>
          </w:tcPr>
          <w:p w14:paraId="4903C1B1" w14:textId="5AE088F5" w:rsidR="001C2D04" w:rsidRPr="001C2D04" w:rsidRDefault="001C2D04" w:rsidP="00B3451A">
            <w:pPr>
              <w:jc w:val="center"/>
              <w:rPr>
                <w:b/>
                <w:bCs/>
              </w:rPr>
            </w:pPr>
            <w:r w:rsidRPr="001C2D04">
              <w:rPr>
                <w:b/>
                <w:bCs/>
              </w:rPr>
              <w:t xml:space="preserve">LINK </w:t>
            </w:r>
          </w:p>
        </w:tc>
        <w:tc>
          <w:tcPr>
            <w:tcW w:w="5213" w:type="dxa"/>
            <w:shd w:val="clear" w:color="auto" w:fill="003365"/>
          </w:tcPr>
          <w:p w14:paraId="0DE2DBAE" w14:textId="703B258E" w:rsidR="001C2D04" w:rsidRPr="001C2D04" w:rsidRDefault="001C2D04" w:rsidP="00B3451A">
            <w:pPr>
              <w:jc w:val="center"/>
              <w:rPr>
                <w:b/>
                <w:bCs/>
              </w:rPr>
            </w:pPr>
            <w:r w:rsidRPr="001C2D04">
              <w:rPr>
                <w:b/>
                <w:bCs/>
              </w:rPr>
              <w:t xml:space="preserve">DESCRIPTION </w:t>
            </w:r>
          </w:p>
        </w:tc>
      </w:tr>
      <w:tr w:rsidR="001C2D04" w14:paraId="7C28ECDC" w14:textId="632C49E3" w:rsidTr="00813832">
        <w:tc>
          <w:tcPr>
            <w:tcW w:w="1620" w:type="dxa"/>
            <w:vAlign w:val="center"/>
          </w:tcPr>
          <w:p w14:paraId="53E261F4" w14:textId="77777777" w:rsidR="001C2D04" w:rsidRDefault="001C2D04" w:rsidP="007E11A1">
            <w:pPr>
              <w:spacing w:line="276" w:lineRule="auto"/>
              <w:jc w:val="center"/>
            </w:pPr>
          </w:p>
          <w:p w14:paraId="328E044D" w14:textId="77777777" w:rsidR="001C2D04" w:rsidRDefault="001C2D04" w:rsidP="007E11A1">
            <w:pPr>
              <w:spacing w:line="276" w:lineRule="auto"/>
              <w:jc w:val="center"/>
            </w:pPr>
          </w:p>
          <w:p w14:paraId="68C7C2FB" w14:textId="2ED4BE1C" w:rsidR="001C2D04" w:rsidRPr="00731846" w:rsidRDefault="001C2D04" w:rsidP="007E11A1">
            <w:pPr>
              <w:spacing w:line="276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  <w:bookmarkEnd w:id="0"/>
          </w:p>
        </w:tc>
        <w:tc>
          <w:tcPr>
            <w:tcW w:w="3883" w:type="dxa"/>
          </w:tcPr>
          <w:p w14:paraId="52900ADF" w14:textId="6406E3CC" w:rsidR="001C2D04" w:rsidRDefault="001C2D04" w:rsidP="00C943FF">
            <w:pPr>
              <w:spacing w:line="276" w:lineRule="auto"/>
            </w:pPr>
            <w:r>
              <w:t xml:space="preserve">Review the Region Championships Details Document </w:t>
            </w:r>
          </w:p>
        </w:tc>
        <w:tc>
          <w:tcPr>
            <w:tcW w:w="4134" w:type="dxa"/>
          </w:tcPr>
          <w:p w14:paraId="57AF053A" w14:textId="321457AF" w:rsidR="001C2D04" w:rsidRDefault="001C2D04" w:rsidP="00C943FF">
            <w:pPr>
              <w:spacing w:line="276" w:lineRule="auto"/>
            </w:pPr>
            <w:r>
              <w:t>Check the Region Championships website for the most updated version:</w:t>
            </w:r>
          </w:p>
          <w:p w14:paraId="7AFDF83B" w14:textId="76934F8A" w:rsidR="001C2D04" w:rsidRDefault="001C2D04" w:rsidP="00C943FF">
            <w:pPr>
              <w:spacing w:line="276" w:lineRule="auto"/>
            </w:pPr>
            <w:hyperlink r:id="rId6" w:history="1">
              <w:r w:rsidRPr="00CA7C51">
                <w:rPr>
                  <w:rStyle w:val="Hyperlink"/>
                </w:rPr>
                <w:t>Region Championships Details Document</w:t>
              </w:r>
            </w:hyperlink>
          </w:p>
        </w:tc>
        <w:tc>
          <w:tcPr>
            <w:tcW w:w="5213" w:type="dxa"/>
          </w:tcPr>
          <w:p w14:paraId="4EC3DE76" w14:textId="77777777" w:rsidR="001C2D04" w:rsidRDefault="001C2D04" w:rsidP="00C943FF">
            <w:pPr>
              <w:spacing w:line="276" w:lineRule="auto"/>
            </w:pPr>
            <w:r>
              <w:t>This document includes Region Championships details such as:</w:t>
            </w:r>
          </w:p>
          <w:p w14:paraId="34541CC1" w14:textId="77777777" w:rsidR="001C2D04" w:rsidRDefault="001C2D04" w:rsidP="00C943F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Dates/Deadlines</w:t>
            </w:r>
          </w:p>
          <w:p w14:paraId="3838D858" w14:textId="77777777" w:rsidR="001C2D04" w:rsidRDefault="001C2D04" w:rsidP="00C943F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Cost of Region Championships</w:t>
            </w:r>
          </w:p>
          <w:p w14:paraId="351B70F1" w14:textId="6BE99BB3" w:rsidR="001C2D04" w:rsidRDefault="001C2D04" w:rsidP="00C943F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Required Forms</w:t>
            </w:r>
          </w:p>
        </w:tc>
      </w:tr>
      <w:tr w:rsidR="001C2D04" w14:paraId="1CA459DE" w14:textId="77777777" w:rsidTr="00813832">
        <w:tc>
          <w:tcPr>
            <w:tcW w:w="1620" w:type="dxa"/>
            <w:vAlign w:val="center"/>
          </w:tcPr>
          <w:p w14:paraId="6E147412" w14:textId="3A09F772" w:rsidR="001C2D04" w:rsidRPr="00731846" w:rsidRDefault="001C2D04" w:rsidP="007E11A1">
            <w:pPr>
              <w:spacing w:line="276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21B5C1D7" w14:textId="6FA1C074" w:rsidR="001C2D04" w:rsidRDefault="001C2D04" w:rsidP="00C943FF">
            <w:pPr>
              <w:spacing w:line="276" w:lineRule="auto"/>
            </w:pPr>
            <w:r>
              <w:t xml:space="preserve">Check out the Region-Specific Updates section </w:t>
            </w:r>
          </w:p>
        </w:tc>
        <w:tc>
          <w:tcPr>
            <w:tcW w:w="4134" w:type="dxa"/>
          </w:tcPr>
          <w:p w14:paraId="54DA0CC7" w14:textId="77777777" w:rsidR="001C2D04" w:rsidRDefault="001C2D04" w:rsidP="00C943FF">
            <w:pPr>
              <w:spacing w:line="276" w:lineRule="auto"/>
            </w:pPr>
          </w:p>
        </w:tc>
        <w:tc>
          <w:tcPr>
            <w:tcW w:w="5213" w:type="dxa"/>
          </w:tcPr>
          <w:p w14:paraId="5CED74BD" w14:textId="560FA04A" w:rsidR="001C2D04" w:rsidRDefault="001C2D04" w:rsidP="00C943FF">
            <w:pPr>
              <w:spacing w:line="276" w:lineRule="auto"/>
            </w:pPr>
            <w:r>
              <w:t xml:space="preserve">When you click into your region, you’ll find region-specific information. Check back frequently! </w:t>
            </w:r>
          </w:p>
        </w:tc>
      </w:tr>
      <w:tr w:rsidR="001C2D04" w14:paraId="7D11D102" w14:textId="06EB6A4D" w:rsidTr="00813832">
        <w:tc>
          <w:tcPr>
            <w:tcW w:w="1620" w:type="dxa"/>
            <w:vAlign w:val="center"/>
          </w:tcPr>
          <w:p w14:paraId="4913B6AC" w14:textId="0D0DC705" w:rsidR="001C2D04" w:rsidRPr="00731846" w:rsidRDefault="001C2D04" w:rsidP="007E11A1">
            <w:pPr>
              <w:spacing w:line="276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1453BCFA" w14:textId="6EC7A07F" w:rsidR="001C2D04" w:rsidRDefault="001C2D04" w:rsidP="00C943FF">
            <w:pPr>
              <w:spacing w:line="276" w:lineRule="auto"/>
            </w:pPr>
            <w:r>
              <w:t xml:space="preserve">Review the competition offerings </w:t>
            </w:r>
          </w:p>
        </w:tc>
        <w:tc>
          <w:tcPr>
            <w:tcW w:w="4134" w:type="dxa"/>
          </w:tcPr>
          <w:p w14:paraId="6B858A26" w14:textId="7AA39120" w:rsidR="001C2D04" w:rsidRDefault="001C2D04" w:rsidP="00C943FF">
            <w:pPr>
              <w:spacing w:line="276" w:lineRule="auto"/>
            </w:pPr>
            <w:hyperlink r:id="rId7" w:history="1">
              <w:r w:rsidRPr="00B77497">
                <w:rPr>
                  <w:rStyle w:val="Hyperlink"/>
                </w:rPr>
                <w:t>Region Championships</w:t>
              </w:r>
            </w:hyperlink>
          </w:p>
        </w:tc>
        <w:tc>
          <w:tcPr>
            <w:tcW w:w="5213" w:type="dxa"/>
          </w:tcPr>
          <w:p w14:paraId="1059CF90" w14:textId="77777777" w:rsidR="001C2D04" w:rsidRDefault="001C2D04" w:rsidP="00C943FF">
            <w:pPr>
              <w:spacing w:line="276" w:lineRule="auto"/>
            </w:pPr>
          </w:p>
        </w:tc>
      </w:tr>
      <w:tr w:rsidR="001C2D04" w14:paraId="01E045AB" w14:textId="3A602C71" w:rsidTr="00813832">
        <w:tc>
          <w:tcPr>
            <w:tcW w:w="1620" w:type="dxa"/>
            <w:vAlign w:val="center"/>
          </w:tcPr>
          <w:p w14:paraId="2F8C27A6" w14:textId="6498C94E" w:rsidR="001C2D04" w:rsidRPr="00731846" w:rsidRDefault="001C2D04" w:rsidP="007E11A1">
            <w:pPr>
              <w:spacing w:line="276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28E64224" w14:textId="77777777" w:rsidR="001C2D04" w:rsidRDefault="001C2D04" w:rsidP="00C943FF">
            <w:pPr>
              <w:spacing w:line="276" w:lineRule="auto"/>
            </w:pPr>
            <w:r>
              <w:t xml:space="preserve">Explore the “Unique Region Championship Opportunities” </w:t>
            </w:r>
          </w:p>
          <w:p w14:paraId="4F85149A" w14:textId="77777777" w:rsidR="001C2D04" w:rsidRDefault="001C2D04" w:rsidP="0094176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Skills Challenges</w:t>
            </w:r>
          </w:p>
          <w:p w14:paraId="2ED9D0C4" w14:textId="29007640" w:rsidR="001C2D04" w:rsidRDefault="001C2D04" w:rsidP="0094176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Crime Scene Investigation</w:t>
            </w:r>
          </w:p>
        </w:tc>
        <w:tc>
          <w:tcPr>
            <w:tcW w:w="4134" w:type="dxa"/>
          </w:tcPr>
          <w:p w14:paraId="752AB149" w14:textId="2DD36E1B" w:rsidR="001C2D04" w:rsidRDefault="001C2D04" w:rsidP="00C943FF">
            <w:pPr>
              <w:spacing w:line="276" w:lineRule="auto"/>
            </w:pPr>
            <w:hyperlink r:id="rId8" w:history="1">
              <w:r w:rsidRPr="00B77497">
                <w:rPr>
                  <w:rStyle w:val="Hyperlink"/>
                </w:rPr>
                <w:t>Region Championships</w:t>
              </w:r>
            </w:hyperlink>
          </w:p>
        </w:tc>
        <w:tc>
          <w:tcPr>
            <w:tcW w:w="5213" w:type="dxa"/>
          </w:tcPr>
          <w:p w14:paraId="44C3D02E" w14:textId="77777777" w:rsidR="001C2D04" w:rsidRDefault="001C2D04" w:rsidP="00C943FF">
            <w:pPr>
              <w:spacing w:line="276" w:lineRule="auto"/>
            </w:pPr>
            <w:r>
              <w:t>The chart showcases the following information:</w:t>
            </w:r>
          </w:p>
          <w:p w14:paraId="441267E4" w14:textId="77777777" w:rsidR="001C2D04" w:rsidRDefault="001C2D04" w:rsidP="005C17A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Contest</w:t>
            </w:r>
          </w:p>
          <w:p w14:paraId="1C17FA12" w14:textId="77777777" w:rsidR="001C2D04" w:rsidRDefault="001C2D04" w:rsidP="005C17A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Contest Note</w:t>
            </w:r>
          </w:p>
          <w:p w14:paraId="070A7410" w14:textId="77777777" w:rsidR="001C2D04" w:rsidRDefault="001C2D04" w:rsidP="005C17A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Registration Method</w:t>
            </w:r>
          </w:p>
          <w:p w14:paraId="1695C0EC" w14:textId="10F3624A" w:rsidR="001C2D04" w:rsidRDefault="001C2D04" w:rsidP="005C17A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Region/State Qualifier </w:t>
            </w:r>
          </w:p>
        </w:tc>
      </w:tr>
      <w:tr w:rsidR="001C2D04" w14:paraId="12341759" w14:textId="120B994F" w:rsidTr="00813832">
        <w:tc>
          <w:tcPr>
            <w:tcW w:w="1620" w:type="dxa"/>
            <w:vAlign w:val="center"/>
          </w:tcPr>
          <w:p w14:paraId="13DD6640" w14:textId="546FA1E8" w:rsidR="001C2D04" w:rsidRPr="00731846" w:rsidRDefault="001C2D04" w:rsidP="007E11A1">
            <w:pPr>
              <w:spacing w:line="276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2FA8506A" w14:textId="47BB9318" w:rsidR="001C2D04" w:rsidRDefault="001C2D04" w:rsidP="00C943FF">
            <w:pPr>
              <w:spacing w:line="276" w:lineRule="auto"/>
            </w:pPr>
            <w:r>
              <w:t xml:space="preserve">Explore the Skills Challenges webpage </w:t>
            </w:r>
          </w:p>
        </w:tc>
        <w:tc>
          <w:tcPr>
            <w:tcW w:w="4134" w:type="dxa"/>
          </w:tcPr>
          <w:p w14:paraId="6721AE99" w14:textId="5B2FF3AF" w:rsidR="001C2D04" w:rsidRDefault="001C2D04" w:rsidP="00C943FF">
            <w:pPr>
              <w:spacing w:line="276" w:lineRule="auto"/>
            </w:pPr>
            <w:hyperlink r:id="rId9" w:history="1">
              <w:r w:rsidRPr="001132EC">
                <w:rPr>
                  <w:rStyle w:val="Hyperlink"/>
                </w:rPr>
                <w:t>Skills Challenges</w:t>
              </w:r>
            </w:hyperlink>
            <w:r>
              <w:t xml:space="preserve"> </w:t>
            </w:r>
          </w:p>
        </w:tc>
        <w:tc>
          <w:tcPr>
            <w:tcW w:w="5213" w:type="dxa"/>
          </w:tcPr>
          <w:p w14:paraId="228CB094" w14:textId="08CFED26" w:rsidR="001C2D04" w:rsidRDefault="001C2D04" w:rsidP="00C943FF">
            <w:pPr>
              <w:spacing w:line="276" w:lineRule="auto"/>
            </w:pPr>
            <w:r>
              <w:t xml:space="preserve">The competitions held through the Skills Challenges include: </w:t>
            </w:r>
          </w:p>
          <w:p w14:paraId="7DB08D53" w14:textId="12D92A28" w:rsidR="001C2D04" w:rsidRDefault="001C2D04" w:rsidP="0008305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Carpentry</w:t>
            </w:r>
          </w:p>
          <w:p w14:paraId="2FECC9B3" w14:textId="4235F6C1" w:rsidR="001C2D04" w:rsidRDefault="001C2D04" w:rsidP="0008305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Electrical Construction Wiring</w:t>
            </w:r>
          </w:p>
          <w:p w14:paraId="06F9FB70" w14:textId="32C982EC" w:rsidR="001C2D04" w:rsidRDefault="001C2D04" w:rsidP="0008305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Masonry</w:t>
            </w:r>
          </w:p>
          <w:p w14:paraId="432AD24E" w14:textId="45A2E6DD" w:rsidR="001C2D04" w:rsidRDefault="001C2D04" w:rsidP="0008305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Plumbing</w:t>
            </w:r>
          </w:p>
          <w:p w14:paraId="5785D417" w14:textId="3AB0C1BD" w:rsidR="001C2D04" w:rsidRDefault="001C2D04" w:rsidP="0008305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TeamWorks</w:t>
            </w:r>
          </w:p>
          <w:p w14:paraId="26F5CFC7" w14:textId="33206DD6" w:rsidR="001C2D04" w:rsidRDefault="001C2D04" w:rsidP="0008305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Welding</w:t>
            </w:r>
          </w:p>
          <w:p w14:paraId="7439FF08" w14:textId="77777777" w:rsidR="001C2D04" w:rsidRDefault="001C2D04" w:rsidP="00C943FF">
            <w:pPr>
              <w:spacing w:line="276" w:lineRule="auto"/>
            </w:pPr>
          </w:p>
          <w:p w14:paraId="62053248" w14:textId="4B1F23FE" w:rsidR="001C2D04" w:rsidRDefault="001C2D04" w:rsidP="00C943FF">
            <w:pPr>
              <w:spacing w:line="276" w:lineRule="auto"/>
            </w:pPr>
          </w:p>
        </w:tc>
      </w:tr>
      <w:tr w:rsidR="001C2D04" w14:paraId="60A29D69" w14:textId="57BCE32F" w:rsidTr="00813832">
        <w:tc>
          <w:tcPr>
            <w:tcW w:w="1620" w:type="dxa"/>
            <w:vAlign w:val="center"/>
          </w:tcPr>
          <w:p w14:paraId="73707D28" w14:textId="59A322B0" w:rsidR="001C2D04" w:rsidRPr="00731846" w:rsidRDefault="001C2D04" w:rsidP="007E11A1">
            <w:pPr>
              <w:spacing w:line="276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3D7E60D7" w14:textId="00D1D8A7" w:rsidR="001C2D04" w:rsidRDefault="001C2D04" w:rsidP="00C943FF">
            <w:pPr>
              <w:spacing w:line="276" w:lineRule="auto"/>
            </w:pPr>
            <w:r>
              <w:t xml:space="preserve">Review the Crime Scene Investigation competition details. </w:t>
            </w:r>
          </w:p>
        </w:tc>
        <w:tc>
          <w:tcPr>
            <w:tcW w:w="4134" w:type="dxa"/>
          </w:tcPr>
          <w:p w14:paraId="3455F4F1" w14:textId="63FFF652" w:rsidR="001C2D04" w:rsidRDefault="001C2D04" w:rsidP="00C943FF">
            <w:pPr>
              <w:spacing w:line="276" w:lineRule="auto"/>
            </w:pPr>
            <w:hyperlink r:id="rId10" w:history="1">
              <w:r w:rsidRPr="00551B5E">
                <w:rPr>
                  <w:rStyle w:val="Hyperlink"/>
                </w:rPr>
                <w:t>Crime Scene Investigation</w:t>
              </w:r>
            </w:hyperlink>
            <w:r>
              <w:t xml:space="preserve"> </w:t>
            </w:r>
          </w:p>
        </w:tc>
        <w:tc>
          <w:tcPr>
            <w:tcW w:w="5213" w:type="dxa"/>
          </w:tcPr>
          <w:p w14:paraId="04646489" w14:textId="37A8AC63" w:rsidR="001C2D04" w:rsidRDefault="001C2D04" w:rsidP="00C943FF">
            <w:pPr>
              <w:spacing w:line="276" w:lineRule="auto"/>
            </w:pPr>
            <w:r>
              <w:t xml:space="preserve">This is a new region contest and will NOT be held at the technical college. Please be sure to review the details carefully. </w:t>
            </w:r>
          </w:p>
        </w:tc>
      </w:tr>
      <w:tr w:rsidR="001C2D04" w14:paraId="23111E4E" w14:textId="0917DE7E" w:rsidTr="00813832">
        <w:tc>
          <w:tcPr>
            <w:tcW w:w="1620" w:type="dxa"/>
            <w:vAlign w:val="center"/>
          </w:tcPr>
          <w:p w14:paraId="597DB982" w14:textId="627698DF" w:rsidR="001C2D04" w:rsidRPr="00731846" w:rsidRDefault="001C2D04" w:rsidP="007E11A1">
            <w:pPr>
              <w:spacing w:line="276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47428D70" w14:textId="42A567AA" w:rsidR="001C2D04" w:rsidRDefault="001C2D04" w:rsidP="00C943FF">
            <w:pPr>
              <w:spacing w:line="276" w:lineRule="auto"/>
            </w:pPr>
            <w:r>
              <w:t xml:space="preserve">Review the “Downloads” Section </w:t>
            </w:r>
          </w:p>
        </w:tc>
        <w:tc>
          <w:tcPr>
            <w:tcW w:w="4134" w:type="dxa"/>
          </w:tcPr>
          <w:p w14:paraId="5F38DA07" w14:textId="68928462" w:rsidR="001C2D04" w:rsidRDefault="001C2D04" w:rsidP="00C943FF">
            <w:pPr>
              <w:spacing w:line="276" w:lineRule="auto"/>
            </w:pPr>
            <w:hyperlink r:id="rId11" w:history="1">
              <w:r w:rsidRPr="00C86DC6">
                <w:rPr>
                  <w:rStyle w:val="Hyperlink"/>
                </w:rPr>
                <w:t>Region Championships Downloads</w:t>
              </w:r>
            </w:hyperlink>
            <w:r>
              <w:t xml:space="preserve"> </w:t>
            </w:r>
          </w:p>
        </w:tc>
        <w:tc>
          <w:tcPr>
            <w:tcW w:w="5213" w:type="dxa"/>
          </w:tcPr>
          <w:p w14:paraId="6F469654" w14:textId="77777777" w:rsidR="001C2D04" w:rsidRDefault="001C2D04" w:rsidP="00C943FF">
            <w:pPr>
              <w:spacing w:line="276" w:lineRule="auto"/>
            </w:pPr>
            <w:r>
              <w:t xml:space="preserve">Pay close attention to the Required Forms </w:t>
            </w:r>
          </w:p>
          <w:p w14:paraId="73BF3E2B" w14:textId="7A3320BD" w:rsidR="00813832" w:rsidRDefault="00813832" w:rsidP="00C943FF">
            <w:pPr>
              <w:spacing w:line="276" w:lineRule="auto"/>
            </w:pPr>
          </w:p>
        </w:tc>
      </w:tr>
      <w:tr w:rsidR="001C2D04" w14:paraId="058B11CD" w14:textId="77777777" w:rsidTr="00813832">
        <w:tc>
          <w:tcPr>
            <w:tcW w:w="1620" w:type="dxa"/>
            <w:shd w:val="clear" w:color="auto" w:fill="003365"/>
          </w:tcPr>
          <w:p w14:paraId="54A5DBD2" w14:textId="3D888E95" w:rsidR="001C2D04" w:rsidRPr="00731846" w:rsidRDefault="001C2D04" w:rsidP="001C2D04">
            <w:pPr>
              <w:spacing w:line="276" w:lineRule="auto"/>
              <w:jc w:val="center"/>
            </w:pPr>
            <w:r w:rsidRPr="001C2D04">
              <w:rPr>
                <w:b/>
                <w:bCs/>
              </w:rPr>
              <w:lastRenderedPageBreak/>
              <w:t>COMPLETED</w:t>
            </w:r>
          </w:p>
        </w:tc>
        <w:tc>
          <w:tcPr>
            <w:tcW w:w="3883" w:type="dxa"/>
            <w:shd w:val="clear" w:color="auto" w:fill="003365"/>
          </w:tcPr>
          <w:p w14:paraId="79EEF01C" w14:textId="35F4B08A" w:rsidR="001C2D04" w:rsidRDefault="001C2D04" w:rsidP="001C2D04">
            <w:pPr>
              <w:spacing w:line="276" w:lineRule="auto"/>
              <w:jc w:val="center"/>
            </w:pPr>
            <w:r w:rsidRPr="001C2D04">
              <w:rPr>
                <w:b/>
                <w:bCs/>
              </w:rPr>
              <w:t>ITEM</w:t>
            </w:r>
          </w:p>
        </w:tc>
        <w:tc>
          <w:tcPr>
            <w:tcW w:w="4134" w:type="dxa"/>
            <w:shd w:val="clear" w:color="auto" w:fill="003365"/>
          </w:tcPr>
          <w:p w14:paraId="5E7E66CB" w14:textId="072563AC" w:rsidR="001C2D04" w:rsidRDefault="001C2D04" w:rsidP="001C2D04">
            <w:pPr>
              <w:spacing w:line="276" w:lineRule="auto"/>
              <w:jc w:val="center"/>
            </w:pPr>
            <w:r w:rsidRPr="001C2D04">
              <w:rPr>
                <w:b/>
                <w:bCs/>
              </w:rPr>
              <w:t>LINK</w:t>
            </w:r>
          </w:p>
        </w:tc>
        <w:tc>
          <w:tcPr>
            <w:tcW w:w="5213" w:type="dxa"/>
            <w:shd w:val="clear" w:color="auto" w:fill="003365"/>
          </w:tcPr>
          <w:p w14:paraId="323A66EB" w14:textId="406D602D" w:rsidR="001C2D04" w:rsidRDefault="001C2D04" w:rsidP="001C2D04">
            <w:pPr>
              <w:spacing w:line="276" w:lineRule="auto"/>
              <w:jc w:val="center"/>
            </w:pPr>
            <w:r w:rsidRPr="001C2D04">
              <w:rPr>
                <w:b/>
                <w:bCs/>
              </w:rPr>
              <w:t>DESCRIPTION</w:t>
            </w:r>
          </w:p>
        </w:tc>
      </w:tr>
      <w:tr w:rsidR="001C2D04" w14:paraId="1AFB1ADC" w14:textId="55967BA1" w:rsidTr="00813832">
        <w:trPr>
          <w:trHeight w:val="1286"/>
        </w:trPr>
        <w:tc>
          <w:tcPr>
            <w:tcW w:w="1620" w:type="dxa"/>
            <w:vAlign w:val="center"/>
          </w:tcPr>
          <w:p w14:paraId="62C44F0E" w14:textId="7AD3822B" w:rsidR="001C2D04" w:rsidRPr="00731846" w:rsidRDefault="001C2D04" w:rsidP="007E11A1">
            <w:pPr>
              <w:spacing w:line="276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2019B92F" w14:textId="29DBB7BF" w:rsidR="001C2D04" w:rsidRDefault="001C2D04" w:rsidP="00C943FF">
            <w:pPr>
              <w:spacing w:line="276" w:lineRule="auto"/>
            </w:pPr>
            <w:r>
              <w:t>Review your region’s registration deadlines</w:t>
            </w:r>
          </w:p>
        </w:tc>
        <w:tc>
          <w:tcPr>
            <w:tcW w:w="4134" w:type="dxa"/>
          </w:tcPr>
          <w:p w14:paraId="15E20589" w14:textId="77F25A74" w:rsidR="001C2D04" w:rsidRDefault="001C2D04" w:rsidP="00C943FF">
            <w:pPr>
              <w:spacing w:line="276" w:lineRule="auto"/>
            </w:pPr>
            <w:hyperlink r:id="rId12" w:history="1">
              <w:r w:rsidRPr="0040004E">
                <w:rPr>
                  <w:rStyle w:val="Hyperlink"/>
                </w:rPr>
                <w:t>Registration Deadl</w:t>
              </w:r>
              <w:r w:rsidRPr="0040004E">
                <w:rPr>
                  <w:rStyle w:val="Hyperlink"/>
                </w:rPr>
                <w:t>i</w:t>
              </w:r>
              <w:r w:rsidRPr="0040004E">
                <w:rPr>
                  <w:rStyle w:val="Hyperlink"/>
                </w:rPr>
                <w:t>ne</w:t>
              </w:r>
            </w:hyperlink>
          </w:p>
        </w:tc>
        <w:tc>
          <w:tcPr>
            <w:tcW w:w="5213" w:type="dxa"/>
          </w:tcPr>
          <w:p w14:paraId="48D41BE6" w14:textId="77777777" w:rsidR="001C2D04" w:rsidRPr="008719C8" w:rsidRDefault="001C2D04" w:rsidP="00C943FF">
            <w:pPr>
              <w:spacing w:line="276" w:lineRule="auto"/>
              <w:rPr>
                <w:b/>
                <w:bCs/>
                <w:color w:val="CB0100"/>
              </w:rPr>
            </w:pPr>
            <w:r w:rsidRPr="008719C8">
              <w:rPr>
                <w:b/>
                <w:bCs/>
                <w:color w:val="CB0100"/>
              </w:rPr>
              <w:t xml:space="preserve">Add the following deadlines to your calendar: </w:t>
            </w:r>
          </w:p>
          <w:p w14:paraId="416FAC6F" w14:textId="77777777" w:rsidR="001C2D04" w:rsidRPr="008719C8" w:rsidRDefault="001C2D04" w:rsidP="0040004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CB0100"/>
              </w:rPr>
            </w:pPr>
            <w:r w:rsidRPr="008719C8">
              <w:rPr>
                <w:b/>
                <w:bCs/>
                <w:color w:val="CB0100"/>
              </w:rPr>
              <w:t>Registration Deadline</w:t>
            </w:r>
          </w:p>
          <w:p w14:paraId="34B2FE85" w14:textId="77777777" w:rsidR="001C2D04" w:rsidRPr="008719C8" w:rsidRDefault="001C2D04" w:rsidP="0040004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CB0100"/>
              </w:rPr>
            </w:pPr>
            <w:r w:rsidRPr="008719C8">
              <w:rPr>
                <w:b/>
                <w:bCs/>
                <w:color w:val="CB0100"/>
              </w:rPr>
              <w:t xml:space="preserve">Payment Deadline </w:t>
            </w:r>
          </w:p>
          <w:p w14:paraId="0911A73C" w14:textId="0ECF3CC1" w:rsidR="001C2D04" w:rsidRDefault="001C2D04" w:rsidP="0040004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8719C8">
              <w:rPr>
                <w:b/>
                <w:bCs/>
                <w:color w:val="CB0100"/>
              </w:rPr>
              <w:t>Inclement Weather Deadline</w:t>
            </w:r>
          </w:p>
        </w:tc>
      </w:tr>
      <w:tr w:rsidR="00B879ED" w14:paraId="7AA8D954" w14:textId="77777777" w:rsidTr="00813832">
        <w:tc>
          <w:tcPr>
            <w:tcW w:w="1620" w:type="dxa"/>
            <w:vAlign w:val="center"/>
          </w:tcPr>
          <w:p w14:paraId="7D3D5ADC" w14:textId="0B5AF6DD" w:rsidR="00B879ED" w:rsidRPr="00731846" w:rsidRDefault="001A1129" w:rsidP="007E11A1">
            <w:pPr>
              <w:spacing w:line="276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35D3AA93" w14:textId="2B2935AA" w:rsidR="00B879ED" w:rsidRDefault="001A1129" w:rsidP="00C943FF">
            <w:pPr>
              <w:spacing w:line="276" w:lineRule="auto"/>
            </w:pPr>
            <w:r>
              <w:t>Register student competitors through SkillsUSA Register</w:t>
            </w:r>
          </w:p>
        </w:tc>
        <w:tc>
          <w:tcPr>
            <w:tcW w:w="4134" w:type="dxa"/>
          </w:tcPr>
          <w:p w14:paraId="14439E99" w14:textId="30A57BE6" w:rsidR="00B879ED" w:rsidRDefault="007E11A1" w:rsidP="00C943FF">
            <w:pPr>
              <w:spacing w:line="276" w:lineRule="auto"/>
            </w:pPr>
            <w:hyperlink r:id="rId13" w:history="1">
              <w:r w:rsidR="001A1129" w:rsidRPr="007E11A1">
                <w:rPr>
                  <w:rStyle w:val="Hyperlink"/>
                </w:rPr>
                <w:t>SkillsUSA Register</w:t>
              </w:r>
            </w:hyperlink>
            <w:r w:rsidR="001A1129">
              <w:t xml:space="preserve"> </w:t>
            </w:r>
          </w:p>
        </w:tc>
        <w:tc>
          <w:tcPr>
            <w:tcW w:w="5213" w:type="dxa"/>
          </w:tcPr>
          <w:p w14:paraId="01281B38" w14:textId="232EBE74" w:rsidR="00B879ED" w:rsidRDefault="001A1129" w:rsidP="00C943FF">
            <w:pPr>
              <w:spacing w:line="276" w:lineRule="auto"/>
            </w:pPr>
            <w:r>
              <w:t xml:space="preserve">Choose your region in the </w:t>
            </w:r>
            <w:r w:rsidR="007E11A1">
              <w:t>drop-down</w:t>
            </w:r>
            <w:r>
              <w:t xml:space="preserve"> menu under the “Conference” tab </w:t>
            </w:r>
          </w:p>
        </w:tc>
      </w:tr>
      <w:tr w:rsidR="001C2D04" w14:paraId="222DFD9C" w14:textId="77777777" w:rsidTr="00813832">
        <w:tc>
          <w:tcPr>
            <w:tcW w:w="1620" w:type="dxa"/>
            <w:vAlign w:val="center"/>
          </w:tcPr>
          <w:p w14:paraId="5B677E4D" w14:textId="1F359FB0" w:rsidR="001C2D04" w:rsidRPr="00731846" w:rsidRDefault="001C2D04" w:rsidP="007E11A1">
            <w:pPr>
              <w:spacing w:line="276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2C6536A0" w14:textId="2A087C82" w:rsidR="001C2D04" w:rsidRDefault="00754D43" w:rsidP="00C943FF">
            <w:pPr>
              <w:spacing w:line="276" w:lineRule="auto"/>
            </w:pPr>
            <w:r>
              <w:t xml:space="preserve">Student Supervision Verification Upload Form Deadline </w:t>
            </w:r>
          </w:p>
        </w:tc>
        <w:tc>
          <w:tcPr>
            <w:tcW w:w="4134" w:type="dxa"/>
          </w:tcPr>
          <w:p w14:paraId="41ED6C1F" w14:textId="16FC354C" w:rsidR="001C2D04" w:rsidRDefault="005E639E" w:rsidP="00C943FF">
            <w:pPr>
              <w:spacing w:line="276" w:lineRule="auto"/>
            </w:pPr>
            <w:hyperlink r:id="rId14" w:history="1">
              <w:r w:rsidRPr="005E639E">
                <w:rPr>
                  <w:rStyle w:val="Hyperlink"/>
                </w:rPr>
                <w:t xml:space="preserve">Student Supervision </w:t>
              </w:r>
              <w:r w:rsidRPr="005E639E">
                <w:rPr>
                  <w:rStyle w:val="Hyperlink"/>
                </w:rPr>
                <w:t>V</w:t>
              </w:r>
              <w:r w:rsidRPr="005E639E">
                <w:rPr>
                  <w:rStyle w:val="Hyperlink"/>
                </w:rPr>
                <w:t>erification Upload Form Deadline</w:t>
              </w:r>
            </w:hyperlink>
            <w:r>
              <w:t xml:space="preserve"> </w:t>
            </w:r>
          </w:p>
        </w:tc>
        <w:tc>
          <w:tcPr>
            <w:tcW w:w="5213" w:type="dxa"/>
          </w:tcPr>
          <w:p w14:paraId="273B1F56" w14:textId="23E0FE7B" w:rsidR="001C2D04" w:rsidRPr="00DA160D" w:rsidRDefault="00754D43" w:rsidP="00C943FF">
            <w:pPr>
              <w:spacing w:line="276" w:lineRule="auto"/>
              <w:rPr>
                <w:b/>
                <w:bCs/>
                <w:color w:val="CB0100"/>
              </w:rPr>
            </w:pPr>
            <w:r w:rsidRPr="00DA160D">
              <w:rPr>
                <w:b/>
                <w:bCs/>
                <w:color w:val="CB0100"/>
              </w:rPr>
              <w:t>The deadline to upload this form is your region’s registration deadline</w:t>
            </w:r>
          </w:p>
        </w:tc>
      </w:tr>
      <w:tr w:rsidR="001C2D04" w14:paraId="4B9E5533" w14:textId="77777777" w:rsidTr="00813832">
        <w:tc>
          <w:tcPr>
            <w:tcW w:w="1620" w:type="dxa"/>
            <w:vAlign w:val="center"/>
          </w:tcPr>
          <w:p w14:paraId="59671B91" w14:textId="673BE459" w:rsidR="001C2D04" w:rsidRPr="00731846" w:rsidRDefault="001C2D04" w:rsidP="007E11A1">
            <w:pPr>
              <w:spacing w:line="276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639977F8" w14:textId="222E2524" w:rsidR="001C2D04" w:rsidRDefault="00241F7B" w:rsidP="00C943FF">
            <w:pPr>
              <w:spacing w:line="276" w:lineRule="auto"/>
            </w:pPr>
            <w:r>
              <w:t xml:space="preserve">Download, Print, and Provide the Registration, Personal, and Liability Release Form to student members. </w:t>
            </w:r>
          </w:p>
        </w:tc>
        <w:tc>
          <w:tcPr>
            <w:tcW w:w="4134" w:type="dxa"/>
          </w:tcPr>
          <w:p w14:paraId="119C4D52" w14:textId="148CC917" w:rsidR="001C2D04" w:rsidRDefault="00C95D8A" w:rsidP="00C943FF">
            <w:pPr>
              <w:spacing w:line="276" w:lineRule="auto"/>
            </w:pPr>
            <w:hyperlink r:id="rId15" w:history="1">
              <w:r w:rsidRPr="00C95D8A">
                <w:rPr>
                  <w:rStyle w:val="Hyperlink"/>
                </w:rPr>
                <w:t>Registration, Personal, and Liability Release Form</w:t>
              </w:r>
            </w:hyperlink>
            <w:r>
              <w:t xml:space="preserve"> </w:t>
            </w:r>
          </w:p>
        </w:tc>
        <w:tc>
          <w:tcPr>
            <w:tcW w:w="5213" w:type="dxa"/>
          </w:tcPr>
          <w:p w14:paraId="5818D488" w14:textId="286D0C23" w:rsidR="001C2D04" w:rsidRDefault="00BF351B" w:rsidP="00C943FF">
            <w:pPr>
              <w:spacing w:line="276" w:lineRule="auto"/>
            </w:pPr>
            <w:r>
              <w:t xml:space="preserve">You will not submit this form, but you </w:t>
            </w:r>
            <w:r w:rsidR="00C22EF7">
              <w:t xml:space="preserve">will keep it in your possession and bring it with you to Region Championships. </w:t>
            </w:r>
          </w:p>
        </w:tc>
      </w:tr>
      <w:tr w:rsidR="001C2D04" w14:paraId="102552A8" w14:textId="77777777" w:rsidTr="00813832">
        <w:tc>
          <w:tcPr>
            <w:tcW w:w="1620" w:type="dxa"/>
            <w:vAlign w:val="center"/>
          </w:tcPr>
          <w:p w14:paraId="14375FAB" w14:textId="7FB41A1F" w:rsidR="001C2D04" w:rsidRPr="00731846" w:rsidRDefault="001C2D04" w:rsidP="007E11A1">
            <w:pPr>
              <w:spacing w:line="276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2B5DEA4E" w14:textId="70CBCDBE" w:rsidR="001C2D04" w:rsidRDefault="00CF3DD8" w:rsidP="00C943FF">
            <w:pPr>
              <w:spacing w:line="276" w:lineRule="auto"/>
            </w:pPr>
            <w:r>
              <w:t xml:space="preserve">Complete the Proctor Form </w:t>
            </w:r>
          </w:p>
        </w:tc>
        <w:tc>
          <w:tcPr>
            <w:tcW w:w="4134" w:type="dxa"/>
          </w:tcPr>
          <w:p w14:paraId="4CF27B3E" w14:textId="0B463ED3" w:rsidR="001C2D04" w:rsidRDefault="00155A56" w:rsidP="00C943FF">
            <w:pPr>
              <w:spacing w:line="276" w:lineRule="auto"/>
            </w:pPr>
            <w:hyperlink r:id="rId16" w:history="1">
              <w:r w:rsidRPr="00155A56">
                <w:rPr>
                  <w:rStyle w:val="Hyperlink"/>
                </w:rPr>
                <w:t>Blank Proctor Form</w:t>
              </w:r>
            </w:hyperlink>
            <w:r>
              <w:t xml:space="preserve"> </w:t>
            </w:r>
          </w:p>
        </w:tc>
        <w:tc>
          <w:tcPr>
            <w:tcW w:w="5213" w:type="dxa"/>
          </w:tcPr>
          <w:p w14:paraId="6E2B59EA" w14:textId="3686A2E9" w:rsidR="001C2D04" w:rsidRDefault="00B8703B" w:rsidP="00C943FF">
            <w:pPr>
              <w:spacing w:line="276" w:lineRule="auto"/>
            </w:pPr>
            <w:r>
              <w:t xml:space="preserve">Do this for any </w:t>
            </w:r>
            <w:r w:rsidR="00155A56">
              <w:t xml:space="preserve">competitions that have an online testing component, or if your students are competing in the Crime Scene Investigation competition </w:t>
            </w:r>
          </w:p>
        </w:tc>
      </w:tr>
      <w:tr w:rsidR="001C2D04" w14:paraId="7FF8070B" w14:textId="77777777" w:rsidTr="00813832">
        <w:tc>
          <w:tcPr>
            <w:tcW w:w="1620" w:type="dxa"/>
            <w:vAlign w:val="center"/>
          </w:tcPr>
          <w:p w14:paraId="02E0B90C" w14:textId="3B5B17C4" w:rsidR="001C2D04" w:rsidRPr="00731846" w:rsidRDefault="001C2D04" w:rsidP="007E11A1">
            <w:pPr>
              <w:spacing w:line="480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0227B5D0" w14:textId="4FC636A0" w:rsidR="001C2D04" w:rsidRDefault="00A75A5B" w:rsidP="00731846">
            <w:pPr>
              <w:spacing w:line="480" w:lineRule="auto"/>
            </w:pPr>
            <w:r>
              <w:t xml:space="preserve">Upload the Proctor Form </w:t>
            </w:r>
          </w:p>
        </w:tc>
        <w:tc>
          <w:tcPr>
            <w:tcW w:w="4134" w:type="dxa"/>
          </w:tcPr>
          <w:p w14:paraId="4876A5BC" w14:textId="0E96486E" w:rsidR="001C2D04" w:rsidRDefault="00BC358F" w:rsidP="00731846">
            <w:pPr>
              <w:spacing w:line="480" w:lineRule="auto"/>
            </w:pPr>
            <w:hyperlink r:id="rId17" w:history="1">
              <w:r w:rsidRPr="00BC358F">
                <w:rPr>
                  <w:rStyle w:val="Hyperlink"/>
                </w:rPr>
                <w:t>Upload Proctor Form</w:t>
              </w:r>
            </w:hyperlink>
            <w:r>
              <w:t xml:space="preserve"> </w:t>
            </w:r>
          </w:p>
        </w:tc>
        <w:tc>
          <w:tcPr>
            <w:tcW w:w="5213" w:type="dxa"/>
          </w:tcPr>
          <w:p w14:paraId="28EF50B5" w14:textId="50DBA57A" w:rsidR="001C2D04" w:rsidRPr="00BC358F" w:rsidRDefault="00BC358F" w:rsidP="00731846">
            <w:pPr>
              <w:spacing w:line="480" w:lineRule="auto"/>
              <w:rPr>
                <w:b/>
                <w:bCs/>
              </w:rPr>
            </w:pPr>
            <w:r w:rsidRPr="00BC358F">
              <w:rPr>
                <w:b/>
                <w:bCs/>
                <w:color w:val="CB0100"/>
              </w:rPr>
              <w:t xml:space="preserve">The deadline to upload the proctor form is December 8, 2023.  </w:t>
            </w:r>
          </w:p>
        </w:tc>
      </w:tr>
      <w:tr w:rsidR="001C2D04" w14:paraId="760DF2D6" w14:textId="77777777" w:rsidTr="00813832">
        <w:tc>
          <w:tcPr>
            <w:tcW w:w="1620" w:type="dxa"/>
            <w:vAlign w:val="center"/>
          </w:tcPr>
          <w:p w14:paraId="69332249" w14:textId="30AB8176" w:rsidR="001C2D04" w:rsidRPr="00731846" w:rsidRDefault="001C2D04" w:rsidP="007E11A1">
            <w:pPr>
              <w:spacing w:line="480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1BB6C86F" w14:textId="77777777" w:rsidR="001C2D04" w:rsidRDefault="008719C8" w:rsidP="00731846">
            <w:pPr>
              <w:spacing w:line="480" w:lineRule="auto"/>
            </w:pPr>
            <w:r>
              <w:t xml:space="preserve">Make note of the competitions with an Online Testing Date component. </w:t>
            </w:r>
            <w:r w:rsidR="00813832">
              <w:t xml:space="preserve">You can also read about Online Testing in the Region Championships Details Document </w:t>
            </w:r>
          </w:p>
          <w:p w14:paraId="69B73CEF" w14:textId="40F4A4E1" w:rsidR="00951536" w:rsidRDefault="00951536" w:rsidP="00731846">
            <w:pPr>
              <w:spacing w:line="480" w:lineRule="auto"/>
            </w:pPr>
          </w:p>
        </w:tc>
        <w:tc>
          <w:tcPr>
            <w:tcW w:w="4134" w:type="dxa"/>
          </w:tcPr>
          <w:p w14:paraId="678665E5" w14:textId="77777777" w:rsidR="001C2D04" w:rsidRDefault="008719C8" w:rsidP="00813832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hyperlink r:id="rId18" w:history="1">
              <w:r w:rsidRPr="008719C8">
                <w:rPr>
                  <w:rStyle w:val="Hyperlink"/>
                </w:rPr>
                <w:t>Region Championships</w:t>
              </w:r>
            </w:hyperlink>
          </w:p>
          <w:p w14:paraId="35A984AD" w14:textId="29FFE39A" w:rsidR="00813832" w:rsidRDefault="00813832" w:rsidP="00813832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hyperlink r:id="rId19" w:history="1">
              <w:r w:rsidRPr="00CA7C51">
                <w:rPr>
                  <w:rStyle w:val="Hyperlink"/>
                </w:rPr>
                <w:t>Region Championships Details Document</w:t>
              </w:r>
            </w:hyperlink>
          </w:p>
        </w:tc>
        <w:tc>
          <w:tcPr>
            <w:tcW w:w="5213" w:type="dxa"/>
          </w:tcPr>
          <w:p w14:paraId="784ACDC9" w14:textId="77777777" w:rsidR="008719C8" w:rsidRPr="008719C8" w:rsidRDefault="008719C8" w:rsidP="00731846">
            <w:pPr>
              <w:spacing w:line="480" w:lineRule="auto"/>
              <w:rPr>
                <w:b/>
                <w:bCs/>
                <w:color w:val="CB0100"/>
              </w:rPr>
            </w:pPr>
            <w:r w:rsidRPr="008719C8">
              <w:rPr>
                <w:b/>
                <w:bCs/>
                <w:color w:val="CB0100"/>
              </w:rPr>
              <w:t xml:space="preserve">There are two options for online testing: </w:t>
            </w:r>
          </w:p>
          <w:p w14:paraId="698EFB8B" w14:textId="3B644709" w:rsidR="008719C8" w:rsidRPr="008719C8" w:rsidRDefault="008719C8" w:rsidP="00731846">
            <w:pPr>
              <w:spacing w:line="480" w:lineRule="auto"/>
              <w:rPr>
                <w:b/>
                <w:bCs/>
                <w:color w:val="CB0100"/>
              </w:rPr>
            </w:pPr>
            <w:r w:rsidRPr="008719C8">
              <w:rPr>
                <w:b/>
                <w:bCs/>
                <w:color w:val="CB0100"/>
              </w:rPr>
              <w:t>January 9, 2024, OR January 11, 2024</w:t>
            </w:r>
          </w:p>
          <w:p w14:paraId="7CC393E7" w14:textId="37C49D3A" w:rsidR="001C2D04" w:rsidRDefault="008719C8" w:rsidP="00731846">
            <w:pPr>
              <w:spacing w:line="480" w:lineRule="auto"/>
            </w:pPr>
            <w:r>
              <w:t xml:space="preserve"> </w:t>
            </w:r>
          </w:p>
        </w:tc>
      </w:tr>
      <w:tr w:rsidR="00951536" w14:paraId="6F6750EE" w14:textId="77777777" w:rsidTr="00951536">
        <w:tc>
          <w:tcPr>
            <w:tcW w:w="1620" w:type="dxa"/>
            <w:shd w:val="clear" w:color="auto" w:fill="003365"/>
          </w:tcPr>
          <w:p w14:paraId="4B0B89C9" w14:textId="33379439" w:rsidR="00951536" w:rsidRPr="00731846" w:rsidRDefault="00951536" w:rsidP="00951536">
            <w:pPr>
              <w:spacing w:line="480" w:lineRule="auto"/>
              <w:jc w:val="center"/>
            </w:pPr>
            <w:r w:rsidRPr="001C2D04">
              <w:rPr>
                <w:b/>
                <w:bCs/>
              </w:rPr>
              <w:lastRenderedPageBreak/>
              <w:t>COMPLETED</w:t>
            </w:r>
          </w:p>
        </w:tc>
        <w:tc>
          <w:tcPr>
            <w:tcW w:w="3883" w:type="dxa"/>
            <w:shd w:val="clear" w:color="auto" w:fill="003365"/>
          </w:tcPr>
          <w:p w14:paraId="14B1C9B3" w14:textId="763E2612" w:rsidR="00951536" w:rsidRDefault="00951536" w:rsidP="00951536">
            <w:pPr>
              <w:spacing w:line="480" w:lineRule="auto"/>
              <w:jc w:val="center"/>
            </w:pPr>
            <w:r w:rsidRPr="001C2D04">
              <w:rPr>
                <w:b/>
                <w:bCs/>
              </w:rPr>
              <w:t>ITEM</w:t>
            </w:r>
          </w:p>
        </w:tc>
        <w:tc>
          <w:tcPr>
            <w:tcW w:w="4134" w:type="dxa"/>
            <w:shd w:val="clear" w:color="auto" w:fill="003365"/>
          </w:tcPr>
          <w:p w14:paraId="03939E2A" w14:textId="494778CC" w:rsidR="00951536" w:rsidRDefault="00951536" w:rsidP="00951536">
            <w:pPr>
              <w:spacing w:line="480" w:lineRule="auto"/>
              <w:jc w:val="center"/>
            </w:pPr>
            <w:r w:rsidRPr="001C2D04">
              <w:rPr>
                <w:b/>
                <w:bCs/>
              </w:rPr>
              <w:t>LINK</w:t>
            </w:r>
          </w:p>
        </w:tc>
        <w:tc>
          <w:tcPr>
            <w:tcW w:w="5213" w:type="dxa"/>
            <w:shd w:val="clear" w:color="auto" w:fill="003365"/>
          </w:tcPr>
          <w:p w14:paraId="51276555" w14:textId="55F2187A" w:rsidR="00951536" w:rsidRPr="008719C8" w:rsidRDefault="00951536" w:rsidP="00951536">
            <w:pPr>
              <w:spacing w:line="480" w:lineRule="auto"/>
              <w:jc w:val="center"/>
              <w:rPr>
                <w:b/>
                <w:bCs/>
                <w:color w:val="CB0100"/>
              </w:rPr>
            </w:pPr>
            <w:r w:rsidRPr="001C2D04">
              <w:rPr>
                <w:b/>
                <w:bCs/>
              </w:rPr>
              <w:t>DESCRIPTION</w:t>
            </w:r>
          </w:p>
        </w:tc>
      </w:tr>
      <w:tr w:rsidR="00951536" w14:paraId="73B5ACDC" w14:textId="77777777" w:rsidTr="00813832">
        <w:tc>
          <w:tcPr>
            <w:tcW w:w="1620" w:type="dxa"/>
            <w:vAlign w:val="center"/>
          </w:tcPr>
          <w:p w14:paraId="1029E791" w14:textId="3E925BBE" w:rsidR="00951536" w:rsidRPr="00731846" w:rsidRDefault="00951536" w:rsidP="00951536">
            <w:pPr>
              <w:spacing w:line="480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32A567D7" w14:textId="11CF3EB0" w:rsidR="00951536" w:rsidRDefault="00951536" w:rsidP="00951536">
            <w:pPr>
              <w:spacing w:line="480" w:lineRule="auto"/>
            </w:pPr>
            <w:r>
              <w:t xml:space="preserve">Consider the Wild Card Testing option for your competitors. Read about Wild Card Testing in the Region Championships Details Document. </w:t>
            </w:r>
          </w:p>
        </w:tc>
        <w:tc>
          <w:tcPr>
            <w:tcW w:w="4134" w:type="dxa"/>
          </w:tcPr>
          <w:p w14:paraId="0E8D657F" w14:textId="1E141811" w:rsidR="00951536" w:rsidRDefault="00951536" w:rsidP="00951536">
            <w:pPr>
              <w:spacing w:line="480" w:lineRule="auto"/>
            </w:pPr>
            <w:hyperlink r:id="rId20" w:history="1">
              <w:r w:rsidRPr="00CA7C51">
                <w:rPr>
                  <w:rStyle w:val="Hyperlink"/>
                </w:rPr>
                <w:t>Region Championships D</w:t>
              </w:r>
              <w:r w:rsidRPr="00CA7C51">
                <w:rPr>
                  <w:rStyle w:val="Hyperlink"/>
                </w:rPr>
                <w:t>e</w:t>
              </w:r>
              <w:r w:rsidRPr="00CA7C51">
                <w:rPr>
                  <w:rStyle w:val="Hyperlink"/>
                </w:rPr>
                <w:t>tails Document</w:t>
              </w:r>
            </w:hyperlink>
          </w:p>
        </w:tc>
        <w:tc>
          <w:tcPr>
            <w:tcW w:w="5213" w:type="dxa"/>
          </w:tcPr>
          <w:p w14:paraId="6C7C9B90" w14:textId="77777777" w:rsidR="00951536" w:rsidRPr="008719C8" w:rsidRDefault="00951536" w:rsidP="00951536">
            <w:pPr>
              <w:spacing w:line="480" w:lineRule="auto"/>
              <w:rPr>
                <w:b/>
                <w:bCs/>
                <w:color w:val="CB0100"/>
              </w:rPr>
            </w:pPr>
            <w:r w:rsidRPr="008719C8">
              <w:rPr>
                <w:b/>
                <w:bCs/>
                <w:color w:val="CB0100"/>
              </w:rPr>
              <w:t xml:space="preserve">There are two options for online testing: </w:t>
            </w:r>
          </w:p>
          <w:p w14:paraId="0368D9A1" w14:textId="77777777" w:rsidR="00951536" w:rsidRPr="008719C8" w:rsidRDefault="00951536" w:rsidP="00951536">
            <w:pPr>
              <w:spacing w:line="480" w:lineRule="auto"/>
              <w:rPr>
                <w:b/>
                <w:bCs/>
                <w:color w:val="CB0100"/>
              </w:rPr>
            </w:pPr>
            <w:r w:rsidRPr="008719C8">
              <w:rPr>
                <w:b/>
                <w:bCs/>
                <w:color w:val="CB0100"/>
              </w:rPr>
              <w:t>January 9, 2024, OR January 11, 2024</w:t>
            </w:r>
          </w:p>
          <w:p w14:paraId="56A0D91A" w14:textId="6871A1C5" w:rsidR="00951536" w:rsidRDefault="00951536" w:rsidP="00951536">
            <w:pPr>
              <w:spacing w:line="480" w:lineRule="auto"/>
            </w:pPr>
            <w:r>
              <w:t xml:space="preserve"> </w:t>
            </w:r>
          </w:p>
        </w:tc>
      </w:tr>
      <w:tr w:rsidR="00951536" w14:paraId="698D0609" w14:textId="77777777" w:rsidTr="00813832">
        <w:tc>
          <w:tcPr>
            <w:tcW w:w="1620" w:type="dxa"/>
            <w:vAlign w:val="center"/>
          </w:tcPr>
          <w:p w14:paraId="1BB55BC6" w14:textId="24A51192" w:rsidR="00951536" w:rsidRPr="00731846" w:rsidRDefault="00951536" w:rsidP="00951536">
            <w:pPr>
              <w:spacing w:line="480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178E8B55" w14:textId="7A93B583" w:rsidR="00951536" w:rsidRDefault="00327E6F" w:rsidP="00951536">
            <w:pPr>
              <w:spacing w:line="480" w:lineRule="auto"/>
            </w:pPr>
            <w:r>
              <w:t xml:space="preserve">Secure transportation for </w:t>
            </w:r>
            <w:r w:rsidR="00FD4C44">
              <w:t xml:space="preserve">Region Championships. </w:t>
            </w:r>
          </w:p>
        </w:tc>
        <w:tc>
          <w:tcPr>
            <w:tcW w:w="4134" w:type="dxa"/>
          </w:tcPr>
          <w:p w14:paraId="5283EB88" w14:textId="77777777" w:rsidR="00951536" w:rsidRDefault="00951536" w:rsidP="00951536">
            <w:pPr>
              <w:spacing w:line="480" w:lineRule="auto"/>
            </w:pPr>
          </w:p>
        </w:tc>
        <w:tc>
          <w:tcPr>
            <w:tcW w:w="5213" w:type="dxa"/>
          </w:tcPr>
          <w:p w14:paraId="6AFF91E6" w14:textId="42E7BCB1" w:rsidR="00951536" w:rsidRDefault="00FD4C44" w:rsidP="00951536">
            <w:pPr>
              <w:spacing w:line="480" w:lineRule="auto"/>
            </w:pPr>
            <w:r>
              <w:t xml:space="preserve">Do this prior to your Region Championship date. </w:t>
            </w:r>
          </w:p>
        </w:tc>
      </w:tr>
      <w:tr w:rsidR="00FD4C44" w14:paraId="02F3896D" w14:textId="77777777" w:rsidTr="00813832">
        <w:tc>
          <w:tcPr>
            <w:tcW w:w="1620" w:type="dxa"/>
            <w:vAlign w:val="center"/>
          </w:tcPr>
          <w:p w14:paraId="2B44D17B" w14:textId="655CB587" w:rsidR="00FD4C44" w:rsidRPr="00731846" w:rsidRDefault="002B73FC" w:rsidP="00951536">
            <w:pPr>
              <w:spacing w:line="480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0A25142F" w14:textId="4CF62724" w:rsidR="00FD4C44" w:rsidRDefault="00CA777C" w:rsidP="00951536">
            <w:pPr>
              <w:spacing w:line="480" w:lineRule="auto"/>
            </w:pPr>
            <w:r>
              <w:t xml:space="preserve">You will receive your invoice 48 hours </w:t>
            </w:r>
            <w:r w:rsidR="002B73FC">
              <w:t xml:space="preserve">after region registration closes. Work to secure payment (credit card or check) by the Payment Deadline. </w:t>
            </w:r>
          </w:p>
        </w:tc>
        <w:tc>
          <w:tcPr>
            <w:tcW w:w="4134" w:type="dxa"/>
          </w:tcPr>
          <w:p w14:paraId="4B8417E7" w14:textId="77777777" w:rsidR="00FD4C44" w:rsidRDefault="00FD4C44" w:rsidP="00951536">
            <w:pPr>
              <w:spacing w:line="480" w:lineRule="auto"/>
            </w:pPr>
          </w:p>
        </w:tc>
        <w:tc>
          <w:tcPr>
            <w:tcW w:w="5213" w:type="dxa"/>
          </w:tcPr>
          <w:p w14:paraId="2595E80A" w14:textId="78F4FDDC" w:rsidR="00FD4C44" w:rsidRDefault="002B73FC" w:rsidP="00951536">
            <w:pPr>
              <w:spacing w:line="480" w:lineRule="auto"/>
            </w:pPr>
            <w:r>
              <w:t xml:space="preserve">Pay the Region Registration fee prior to the Region Championships deadline. </w:t>
            </w:r>
          </w:p>
        </w:tc>
      </w:tr>
      <w:tr w:rsidR="002B73FC" w14:paraId="5EA9CB43" w14:textId="77777777" w:rsidTr="00813832">
        <w:tc>
          <w:tcPr>
            <w:tcW w:w="1620" w:type="dxa"/>
            <w:vAlign w:val="center"/>
          </w:tcPr>
          <w:p w14:paraId="6D16A6D7" w14:textId="4FDD33B9" w:rsidR="002B73FC" w:rsidRPr="00731846" w:rsidRDefault="006126C8" w:rsidP="00951536">
            <w:pPr>
              <w:spacing w:line="480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190B6B56" w14:textId="73408DB9" w:rsidR="002B73FC" w:rsidRDefault="006126C8" w:rsidP="00951536">
            <w:pPr>
              <w:spacing w:line="480" w:lineRule="auto"/>
            </w:pPr>
            <w:r>
              <w:t xml:space="preserve">If your competitors are competing in the Broadcast News Production competition, write the following deadlines on your calendar. </w:t>
            </w:r>
          </w:p>
        </w:tc>
        <w:tc>
          <w:tcPr>
            <w:tcW w:w="4134" w:type="dxa"/>
          </w:tcPr>
          <w:p w14:paraId="6621933D" w14:textId="10DF49D7" w:rsidR="002B73FC" w:rsidRPr="00097D10" w:rsidRDefault="00DC3D93" w:rsidP="00951536">
            <w:pPr>
              <w:spacing w:line="480" w:lineRule="auto"/>
            </w:pPr>
            <w:r>
              <w:t xml:space="preserve">The Broadcast News production upload link will go live on the Region Championships webpage on January 1, 2024. </w:t>
            </w:r>
          </w:p>
        </w:tc>
        <w:tc>
          <w:tcPr>
            <w:tcW w:w="5213" w:type="dxa"/>
          </w:tcPr>
          <w:p w14:paraId="6E0EE827" w14:textId="77777777" w:rsidR="00097D10" w:rsidRPr="00FC0B04" w:rsidRDefault="00097D10" w:rsidP="00097D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CB0100"/>
                <w:sz w:val="24"/>
                <w:szCs w:val="24"/>
              </w:rPr>
            </w:pPr>
            <w:r w:rsidRPr="00FC0B04">
              <w:rPr>
                <w:rFonts w:ascii="Times New Roman" w:hAnsi="Times New Roman" w:cs="Times New Roman"/>
                <w:b/>
                <w:bCs/>
                <w:color w:val="CB0100"/>
                <w:sz w:val="24"/>
                <w:szCs w:val="24"/>
              </w:rPr>
              <w:t>Broadcast New Production Prompt will be released on January 1, 2024.</w:t>
            </w:r>
          </w:p>
          <w:p w14:paraId="20485A96" w14:textId="77777777" w:rsidR="00097D10" w:rsidRPr="00FC0B04" w:rsidRDefault="00097D10" w:rsidP="00097D1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CB0100"/>
                <w:sz w:val="24"/>
                <w:szCs w:val="24"/>
              </w:rPr>
            </w:pPr>
          </w:p>
          <w:p w14:paraId="311A7290" w14:textId="349A58AB" w:rsidR="002B73FC" w:rsidRPr="00097D10" w:rsidRDefault="00097D10" w:rsidP="00097D10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 w:rsidRPr="00FC0B04">
              <w:rPr>
                <w:rFonts w:ascii="Times New Roman" w:hAnsi="Times New Roman" w:cs="Times New Roman"/>
                <w:b/>
                <w:bCs/>
                <w:color w:val="CB0100"/>
                <w:sz w:val="24"/>
                <w:szCs w:val="24"/>
              </w:rPr>
              <w:t>Broadcast News Production Project submissio</w:t>
            </w:r>
            <w:r w:rsidRPr="00FC0B04">
              <w:rPr>
                <w:rFonts w:ascii="Times New Roman" w:hAnsi="Times New Roman" w:cs="Times New Roman"/>
                <w:b/>
                <w:bCs/>
                <w:color w:val="CB0100"/>
                <w:sz w:val="24"/>
                <w:szCs w:val="24"/>
              </w:rPr>
              <w:t>n</w:t>
            </w:r>
            <w:r w:rsidRPr="00FC0B04">
              <w:rPr>
                <w:rFonts w:ascii="Times New Roman" w:hAnsi="Times New Roman" w:cs="Times New Roman"/>
                <w:b/>
                <w:bCs/>
                <w:color w:val="CB0100"/>
                <w:sz w:val="24"/>
                <w:szCs w:val="24"/>
              </w:rPr>
              <w:t xml:space="preserve"> deadline: January 11, 2024, by 5:00 pm</w:t>
            </w:r>
          </w:p>
        </w:tc>
      </w:tr>
      <w:tr w:rsidR="00DC3D93" w14:paraId="47D718ED" w14:textId="77777777" w:rsidTr="00813832">
        <w:tc>
          <w:tcPr>
            <w:tcW w:w="1620" w:type="dxa"/>
            <w:vAlign w:val="center"/>
          </w:tcPr>
          <w:p w14:paraId="788206F2" w14:textId="4AB2AC67" w:rsidR="00DC3D93" w:rsidRPr="00731846" w:rsidRDefault="00DC3D93" w:rsidP="00951536">
            <w:pPr>
              <w:spacing w:line="480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2F515DBD" w14:textId="74D8A744" w:rsidR="00DC3D93" w:rsidRDefault="00DC3D93" w:rsidP="00951536">
            <w:pPr>
              <w:spacing w:line="480" w:lineRule="auto"/>
            </w:pPr>
            <w:r>
              <w:t xml:space="preserve">Every competition requires a typed resume from the competitor. </w:t>
            </w:r>
          </w:p>
        </w:tc>
        <w:tc>
          <w:tcPr>
            <w:tcW w:w="4134" w:type="dxa"/>
          </w:tcPr>
          <w:p w14:paraId="5F85DDD2" w14:textId="6462959A" w:rsidR="00DC3D93" w:rsidRDefault="008A4F37" w:rsidP="00951536">
            <w:pPr>
              <w:spacing w:line="480" w:lineRule="auto"/>
            </w:pPr>
            <w:hyperlink r:id="rId21" w:history="1">
              <w:r w:rsidRPr="008A4F37">
                <w:rPr>
                  <w:rStyle w:val="Hyperlink"/>
                </w:rPr>
                <w:t>Resume Tips</w:t>
              </w:r>
            </w:hyperlink>
            <w:r>
              <w:t xml:space="preserve"> </w:t>
            </w:r>
          </w:p>
        </w:tc>
        <w:tc>
          <w:tcPr>
            <w:tcW w:w="5213" w:type="dxa"/>
          </w:tcPr>
          <w:p w14:paraId="2D9BAA0A" w14:textId="19588479" w:rsidR="00DC3D93" w:rsidRPr="00FC0B04" w:rsidRDefault="00FC0B04" w:rsidP="00FC0B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CB0100"/>
                <w:sz w:val="24"/>
                <w:szCs w:val="24"/>
              </w:rPr>
            </w:pPr>
            <w:r w:rsidRPr="00FC0B04">
              <w:rPr>
                <w:rFonts w:ascii="Times New Roman" w:hAnsi="Times New Roman" w:cs="Times New Roman"/>
                <w:b/>
                <w:bCs/>
                <w:color w:val="CB0100"/>
                <w:sz w:val="24"/>
                <w:szCs w:val="24"/>
              </w:rPr>
              <w:t>Day of Region Championships</w:t>
            </w:r>
          </w:p>
        </w:tc>
      </w:tr>
      <w:tr w:rsidR="005005E6" w14:paraId="467F812D" w14:textId="77777777" w:rsidTr="005005E6">
        <w:tc>
          <w:tcPr>
            <w:tcW w:w="1620" w:type="dxa"/>
            <w:shd w:val="clear" w:color="auto" w:fill="003365"/>
          </w:tcPr>
          <w:p w14:paraId="10A1222F" w14:textId="24B68413" w:rsidR="005005E6" w:rsidRPr="00731846" w:rsidRDefault="005005E6" w:rsidP="005005E6">
            <w:pPr>
              <w:spacing w:line="480" w:lineRule="auto"/>
              <w:jc w:val="center"/>
            </w:pPr>
            <w:r w:rsidRPr="001C2D04">
              <w:rPr>
                <w:b/>
                <w:bCs/>
              </w:rPr>
              <w:lastRenderedPageBreak/>
              <w:t>COMPLETED</w:t>
            </w:r>
          </w:p>
        </w:tc>
        <w:tc>
          <w:tcPr>
            <w:tcW w:w="3883" w:type="dxa"/>
            <w:shd w:val="clear" w:color="auto" w:fill="003365"/>
          </w:tcPr>
          <w:p w14:paraId="10A913AF" w14:textId="08F59FA0" w:rsidR="005005E6" w:rsidRDefault="005005E6" w:rsidP="005005E6">
            <w:pPr>
              <w:spacing w:line="480" w:lineRule="auto"/>
              <w:jc w:val="center"/>
            </w:pPr>
            <w:r w:rsidRPr="001C2D04">
              <w:rPr>
                <w:b/>
                <w:bCs/>
              </w:rPr>
              <w:t>ITEM</w:t>
            </w:r>
          </w:p>
        </w:tc>
        <w:tc>
          <w:tcPr>
            <w:tcW w:w="4134" w:type="dxa"/>
            <w:shd w:val="clear" w:color="auto" w:fill="003365"/>
          </w:tcPr>
          <w:p w14:paraId="4164D34D" w14:textId="51F984FB" w:rsidR="005005E6" w:rsidRDefault="005005E6" w:rsidP="005005E6">
            <w:pPr>
              <w:spacing w:line="480" w:lineRule="auto"/>
              <w:jc w:val="center"/>
            </w:pPr>
            <w:r w:rsidRPr="001C2D04">
              <w:rPr>
                <w:b/>
                <w:bCs/>
              </w:rPr>
              <w:t>LINK</w:t>
            </w:r>
          </w:p>
        </w:tc>
        <w:tc>
          <w:tcPr>
            <w:tcW w:w="5213" w:type="dxa"/>
            <w:shd w:val="clear" w:color="auto" w:fill="003365"/>
          </w:tcPr>
          <w:p w14:paraId="540B09B0" w14:textId="6C6F7270" w:rsidR="005005E6" w:rsidRPr="00FC0B04" w:rsidRDefault="005005E6" w:rsidP="00500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B0100"/>
                <w:sz w:val="24"/>
                <w:szCs w:val="24"/>
              </w:rPr>
            </w:pPr>
            <w:r w:rsidRPr="001C2D04">
              <w:rPr>
                <w:b/>
                <w:bCs/>
              </w:rPr>
              <w:t>DESCRIPTION</w:t>
            </w:r>
          </w:p>
        </w:tc>
      </w:tr>
      <w:tr w:rsidR="008A4F37" w14:paraId="1E1D8EA2" w14:textId="77777777" w:rsidTr="00813832">
        <w:tc>
          <w:tcPr>
            <w:tcW w:w="1620" w:type="dxa"/>
            <w:vAlign w:val="center"/>
          </w:tcPr>
          <w:p w14:paraId="2B1337E0" w14:textId="77777777" w:rsidR="005005E6" w:rsidRDefault="005005E6" w:rsidP="00951536">
            <w:pPr>
              <w:spacing w:line="480" w:lineRule="auto"/>
              <w:jc w:val="center"/>
            </w:pPr>
          </w:p>
          <w:p w14:paraId="5446172A" w14:textId="558D5C1A" w:rsidR="008A4F37" w:rsidRPr="00731846" w:rsidRDefault="005005E6" w:rsidP="00951536">
            <w:pPr>
              <w:spacing w:line="480" w:lineRule="auto"/>
              <w:jc w:val="center"/>
            </w:pPr>
            <w:r w:rsidRPr="007318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846">
              <w:instrText xml:space="preserve"> FORMCHECKBOX </w:instrText>
            </w:r>
            <w:r>
              <w:fldChar w:fldCharType="separate"/>
            </w:r>
            <w:r w:rsidRPr="00731846">
              <w:fldChar w:fldCharType="end"/>
            </w:r>
          </w:p>
        </w:tc>
        <w:tc>
          <w:tcPr>
            <w:tcW w:w="3883" w:type="dxa"/>
          </w:tcPr>
          <w:p w14:paraId="6582EBD2" w14:textId="77777777" w:rsidR="008A4F37" w:rsidRDefault="008A4F37" w:rsidP="00951536">
            <w:pPr>
              <w:spacing w:line="480" w:lineRule="auto"/>
            </w:pPr>
          </w:p>
          <w:p w14:paraId="1FF383FF" w14:textId="28DF4AED" w:rsidR="005005E6" w:rsidRDefault="00644A80" w:rsidP="00951536">
            <w:pPr>
              <w:spacing w:line="480" w:lineRule="auto"/>
            </w:pPr>
            <w:r>
              <w:t>Winners will be announced on the d</w:t>
            </w:r>
            <w:r w:rsidR="00A700DA">
              <w:t xml:space="preserve">ates </w:t>
            </w:r>
            <w:r w:rsidR="0093766F">
              <w:t xml:space="preserve">listed in the “Description” column.  </w:t>
            </w:r>
          </w:p>
        </w:tc>
        <w:tc>
          <w:tcPr>
            <w:tcW w:w="4134" w:type="dxa"/>
          </w:tcPr>
          <w:p w14:paraId="5C1B8A07" w14:textId="77777777" w:rsidR="008A4F37" w:rsidRDefault="008A4F37" w:rsidP="00951536">
            <w:pPr>
              <w:spacing w:line="480" w:lineRule="auto"/>
            </w:pPr>
          </w:p>
        </w:tc>
        <w:tc>
          <w:tcPr>
            <w:tcW w:w="5213" w:type="dxa"/>
          </w:tcPr>
          <w:p w14:paraId="0186E437" w14:textId="77777777" w:rsidR="0043110F" w:rsidRDefault="0043110F" w:rsidP="00431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</w:rPr>
              <w:t> 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  <w:p w14:paraId="2EEDB3C6" w14:textId="77777777" w:rsidR="0043110F" w:rsidRDefault="0043110F" w:rsidP="00431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b/>
                <w:bCs/>
                <w:color w:val="CB0100"/>
              </w:rPr>
              <w:t>Wild Card Test Winners: January 22, 2024</w:t>
            </w:r>
            <w:r>
              <w:rPr>
                <w:rStyle w:val="eop"/>
                <w:rFonts w:ascii="Cambria" w:hAnsi="Cambria" w:cs="Segoe UI"/>
                <w:color w:val="CB0100"/>
              </w:rPr>
              <w:t> </w:t>
            </w:r>
          </w:p>
          <w:p w14:paraId="701689B2" w14:textId="77777777" w:rsidR="0043110F" w:rsidRDefault="0043110F" w:rsidP="00431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</w:rPr>
              <w:t>The top scores will fill empty slots. The number will vary contest to contest. 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  <w:p w14:paraId="2BAD640B" w14:textId="77777777" w:rsidR="0043110F" w:rsidRDefault="0043110F" w:rsidP="00431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</w:rPr>
              <w:t>​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  <w:p w14:paraId="35E3CB25" w14:textId="77777777" w:rsidR="0043110F" w:rsidRDefault="0043110F" w:rsidP="00431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b/>
                <w:bCs/>
                <w:color w:val="CB0100"/>
              </w:rPr>
              <w:t>Broadcast News Production: January 22, 2024</w:t>
            </w:r>
            <w:r>
              <w:rPr>
                <w:rStyle w:val="eop"/>
                <w:rFonts w:ascii="Cambria" w:hAnsi="Cambria" w:cs="Segoe UI"/>
                <w:color w:val="CB0100"/>
              </w:rPr>
              <w:t> </w:t>
            </w:r>
          </w:p>
          <w:p w14:paraId="7EF5196A" w14:textId="77777777" w:rsidR="0043110F" w:rsidRDefault="0043110F" w:rsidP="00431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</w:rPr>
              <w:t>The top 16 teams from across the state will advance to SLSC. 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  <w:p w14:paraId="1BDCE295" w14:textId="77777777" w:rsidR="0043110F" w:rsidRDefault="0043110F" w:rsidP="00431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</w:rPr>
              <w:t>​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  <w:p w14:paraId="03ED3756" w14:textId="77777777" w:rsidR="0043110F" w:rsidRDefault="0043110F" w:rsidP="00431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b/>
                <w:bCs/>
                <w:color w:val="CB0100"/>
              </w:rPr>
              <w:t>Welding Fabrication: January 16, 2024</w:t>
            </w:r>
            <w:r>
              <w:rPr>
                <w:rStyle w:val="eop"/>
                <w:rFonts w:ascii="Cambria" w:hAnsi="Cambria" w:cs="Segoe UI"/>
                <w:color w:val="CB0100"/>
              </w:rPr>
              <w:t> </w:t>
            </w:r>
          </w:p>
          <w:p w14:paraId="3E70A37A" w14:textId="77777777" w:rsidR="0043110F" w:rsidRDefault="0043110F" w:rsidP="00431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</w:rPr>
              <w:t>The top 8 teams from across the state will advance to SLSC. 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  <w:p w14:paraId="023C52DF" w14:textId="77777777" w:rsidR="0043110F" w:rsidRDefault="0043110F" w:rsidP="00431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b/>
                <w:bCs/>
              </w:rPr>
              <w:t> 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  <w:p w14:paraId="5F43D66E" w14:textId="77777777" w:rsidR="0043110F" w:rsidRDefault="0043110F" w:rsidP="00431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b/>
                <w:bCs/>
                <w:color w:val="CB0100"/>
              </w:rPr>
              <w:t>TeamWorks: January 16, 2024</w:t>
            </w:r>
            <w:r>
              <w:rPr>
                <w:rStyle w:val="eop"/>
                <w:rFonts w:ascii="Cambria" w:hAnsi="Cambria" w:cs="Segoe UI"/>
                <w:color w:val="CB0100"/>
              </w:rPr>
              <w:t> </w:t>
            </w:r>
          </w:p>
          <w:p w14:paraId="48861440" w14:textId="77777777" w:rsidR="0043110F" w:rsidRDefault="0043110F" w:rsidP="00431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</w:rPr>
              <w:t>The top 10 teams from across the state will advance to SLSC. 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  <w:p w14:paraId="278B17D2" w14:textId="77777777" w:rsidR="008A4F37" w:rsidRPr="00FC0B04" w:rsidRDefault="008A4F37" w:rsidP="00FC0B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CB0100"/>
                <w:sz w:val="24"/>
                <w:szCs w:val="24"/>
              </w:rPr>
            </w:pPr>
          </w:p>
        </w:tc>
      </w:tr>
    </w:tbl>
    <w:p w14:paraId="49D213D9" w14:textId="77777777" w:rsidR="006234EA" w:rsidRDefault="006234EA" w:rsidP="70A63D62"/>
    <w:sectPr w:rsidR="006234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F3D"/>
    <w:multiLevelType w:val="hybridMultilevel"/>
    <w:tmpl w:val="77CA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2D53"/>
    <w:multiLevelType w:val="hybridMultilevel"/>
    <w:tmpl w:val="02FC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63778"/>
    <w:multiLevelType w:val="hybridMultilevel"/>
    <w:tmpl w:val="781E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3B12"/>
    <w:multiLevelType w:val="hybridMultilevel"/>
    <w:tmpl w:val="CCF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5928"/>
    <w:multiLevelType w:val="hybridMultilevel"/>
    <w:tmpl w:val="3EC4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25CD5"/>
    <w:multiLevelType w:val="hybridMultilevel"/>
    <w:tmpl w:val="24D2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B1550"/>
    <w:multiLevelType w:val="hybridMultilevel"/>
    <w:tmpl w:val="C0BA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031933">
    <w:abstractNumId w:val="1"/>
  </w:num>
  <w:num w:numId="2" w16cid:durableId="564992090">
    <w:abstractNumId w:val="6"/>
  </w:num>
  <w:num w:numId="3" w16cid:durableId="1098016445">
    <w:abstractNumId w:val="4"/>
  </w:num>
  <w:num w:numId="4" w16cid:durableId="1772386633">
    <w:abstractNumId w:val="3"/>
  </w:num>
  <w:num w:numId="5" w16cid:durableId="94713016">
    <w:abstractNumId w:val="2"/>
  </w:num>
  <w:num w:numId="6" w16cid:durableId="1210147791">
    <w:abstractNumId w:val="5"/>
  </w:num>
  <w:num w:numId="7" w16cid:durableId="197244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809EB8"/>
    <w:rsid w:val="00031EBB"/>
    <w:rsid w:val="00083051"/>
    <w:rsid w:val="0008657C"/>
    <w:rsid w:val="00097D10"/>
    <w:rsid w:val="000B41C4"/>
    <w:rsid w:val="001132EC"/>
    <w:rsid w:val="00155A56"/>
    <w:rsid w:val="00187596"/>
    <w:rsid w:val="001A1129"/>
    <w:rsid w:val="001C2D04"/>
    <w:rsid w:val="00241F7B"/>
    <w:rsid w:val="002B73FC"/>
    <w:rsid w:val="002C1099"/>
    <w:rsid w:val="00315971"/>
    <w:rsid w:val="00327E6F"/>
    <w:rsid w:val="003F5963"/>
    <w:rsid w:val="0040004E"/>
    <w:rsid w:val="0043110F"/>
    <w:rsid w:val="00440830"/>
    <w:rsid w:val="004C6A60"/>
    <w:rsid w:val="005005E6"/>
    <w:rsid w:val="00551B5E"/>
    <w:rsid w:val="005804AD"/>
    <w:rsid w:val="005C17A0"/>
    <w:rsid w:val="005E639E"/>
    <w:rsid w:val="00611B81"/>
    <w:rsid w:val="006126C8"/>
    <w:rsid w:val="006234EA"/>
    <w:rsid w:val="00644A80"/>
    <w:rsid w:val="006C6882"/>
    <w:rsid w:val="00731846"/>
    <w:rsid w:val="00754D43"/>
    <w:rsid w:val="007E11A1"/>
    <w:rsid w:val="00813832"/>
    <w:rsid w:val="008719C8"/>
    <w:rsid w:val="00880B5B"/>
    <w:rsid w:val="008A4F37"/>
    <w:rsid w:val="008C33FD"/>
    <w:rsid w:val="00923258"/>
    <w:rsid w:val="0093766F"/>
    <w:rsid w:val="00937CD7"/>
    <w:rsid w:val="00941762"/>
    <w:rsid w:val="00951536"/>
    <w:rsid w:val="00973528"/>
    <w:rsid w:val="00986073"/>
    <w:rsid w:val="009B69F9"/>
    <w:rsid w:val="00A700DA"/>
    <w:rsid w:val="00A75A5B"/>
    <w:rsid w:val="00B3451A"/>
    <w:rsid w:val="00B77497"/>
    <w:rsid w:val="00B8703B"/>
    <w:rsid w:val="00B879ED"/>
    <w:rsid w:val="00BC358F"/>
    <w:rsid w:val="00BF351B"/>
    <w:rsid w:val="00C22EF7"/>
    <w:rsid w:val="00C86DC6"/>
    <w:rsid w:val="00C943FF"/>
    <w:rsid w:val="00C95D8A"/>
    <w:rsid w:val="00CA777C"/>
    <w:rsid w:val="00CA7C51"/>
    <w:rsid w:val="00CF3DD8"/>
    <w:rsid w:val="00DA160D"/>
    <w:rsid w:val="00DC3D93"/>
    <w:rsid w:val="00F651EF"/>
    <w:rsid w:val="00FC0B04"/>
    <w:rsid w:val="00FD4C44"/>
    <w:rsid w:val="1165E9ED"/>
    <w:rsid w:val="45809EB8"/>
    <w:rsid w:val="70A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9EB8"/>
  <w15:chartTrackingRefBased/>
  <w15:docId w15:val="{17297B9E-81FF-4AE6-9215-94D21EC1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2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1A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110F"/>
  </w:style>
  <w:style w:type="character" w:customStyle="1" w:styleId="eop">
    <w:name w:val="eop"/>
    <w:basedOn w:val="DefaultParagraphFont"/>
    <w:rsid w:val="0043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usageorgia.org/region-championships" TargetMode="External"/><Relationship Id="rId13" Type="http://schemas.openxmlformats.org/officeDocument/2006/relationships/hyperlink" Target="https://www.skillsusa-register.org/HomeSD.aspx" TargetMode="External"/><Relationship Id="rId18" Type="http://schemas.openxmlformats.org/officeDocument/2006/relationships/hyperlink" Target="https://www.skillsusageorgia.org/region-championshi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1NPs0q3vUqLr4FAPZYPD21Ij2Di_tzxqD8CH4bMSQWI/edit?usp=sharing" TargetMode="External"/><Relationship Id="rId7" Type="http://schemas.openxmlformats.org/officeDocument/2006/relationships/hyperlink" Target="https://www.skillsusageorgia.org/region-championships" TargetMode="External"/><Relationship Id="rId12" Type="http://schemas.openxmlformats.org/officeDocument/2006/relationships/hyperlink" Target="https://www.skillsusageorgia.org/_files/ugd/e0419e_cdce2d972a2e47f199d4f3c6bab8f0e6.pdf" TargetMode="External"/><Relationship Id="rId17" Type="http://schemas.openxmlformats.org/officeDocument/2006/relationships/hyperlink" Target="https://skillsusageorgia.wufoo.com/forms/r1bwrn0167hlb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illsusageorgia.org/_files/ugd/219cfe_59da076e700c49a19c45047eb1c98e4b.pdf" TargetMode="External"/><Relationship Id="rId20" Type="http://schemas.openxmlformats.org/officeDocument/2006/relationships/hyperlink" Target="https://www.skillsusageorgia.org/region-championshi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killsusageorgia.org/region-championships" TargetMode="External"/><Relationship Id="rId11" Type="http://schemas.openxmlformats.org/officeDocument/2006/relationships/hyperlink" Target="https://www.skillsusageorgia.org/region-championship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killsusageorgia.org/_files/ugd/219cfe_f7cd797ee78641fbb390b9b9fcf3041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killsusageorgia.org/region-championships" TargetMode="External"/><Relationship Id="rId19" Type="http://schemas.openxmlformats.org/officeDocument/2006/relationships/hyperlink" Target="https://www.skillsusageorgia.org/region-champion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illsusageorgia.org/copy-of-region-championships" TargetMode="External"/><Relationship Id="rId14" Type="http://schemas.openxmlformats.org/officeDocument/2006/relationships/hyperlink" Target="https://skillsusageorgia.wufoo.com/forms/rxyxk1j0yfw73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Sewell</dc:creator>
  <cp:keywords/>
  <dc:description/>
  <cp:lastModifiedBy>Jordan Sewell</cp:lastModifiedBy>
  <cp:revision>72</cp:revision>
  <dcterms:created xsi:type="dcterms:W3CDTF">2023-10-10T00:09:00Z</dcterms:created>
  <dcterms:modified xsi:type="dcterms:W3CDTF">2023-10-10T01:17:00Z</dcterms:modified>
</cp:coreProperties>
</file>